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F7A6E" w14:textId="77777777" w:rsidR="006D5CEB" w:rsidRPr="00802AE2" w:rsidRDefault="006D5CEB" w:rsidP="006D5CEB">
      <w:pPr>
        <w:pStyle w:val="ac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18D88B54" w14:textId="77777777" w:rsidR="006D5CEB" w:rsidRPr="00802AE2" w:rsidRDefault="006D5CEB" w:rsidP="006D5CEB">
      <w:pPr>
        <w:pStyle w:val="ac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4665E64A" w14:textId="77777777" w:rsidR="006D5CEB" w:rsidRPr="00802AE2" w:rsidRDefault="006D5CEB" w:rsidP="006D5CEB">
      <w:pPr>
        <w:pStyle w:val="ac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4E407761" w14:textId="77777777" w:rsidR="006D5CEB" w:rsidRPr="005B46A3" w:rsidRDefault="006D5CEB" w:rsidP="006D5CE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57"/>
        <w:gridCol w:w="3614"/>
      </w:tblGrid>
      <w:tr w:rsidR="006D5CEB" w:rsidRPr="005B46A3" w14:paraId="1BB48958" w14:textId="77777777" w:rsidTr="006D5CEB">
        <w:tc>
          <w:tcPr>
            <w:tcW w:w="5957" w:type="dxa"/>
          </w:tcPr>
          <w:p w14:paraId="1A309D8E" w14:textId="77777777" w:rsidR="006D5CEB" w:rsidRPr="005B46A3" w:rsidRDefault="006D5CEB" w:rsidP="00D4559D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</w:tc>
        <w:tc>
          <w:tcPr>
            <w:tcW w:w="3614" w:type="dxa"/>
          </w:tcPr>
          <w:p w14:paraId="561917D7" w14:textId="77777777" w:rsidR="006D5CEB" w:rsidRPr="005B46A3" w:rsidRDefault="006D5CEB" w:rsidP="00D4559D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</w:tr>
    </w:tbl>
    <w:p w14:paraId="7805C091" w14:textId="77777777" w:rsidR="006D5CEB" w:rsidRDefault="006D5CEB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FB98572" w14:textId="77777777" w:rsidR="00C22219" w:rsidRDefault="00C22219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B41292D" w14:textId="77777777" w:rsidR="00C22219" w:rsidRDefault="00C22219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DD5771D" w14:textId="77777777" w:rsidR="00C22219" w:rsidRDefault="00C22219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1479696" w14:textId="77777777" w:rsidR="006D5CEB" w:rsidRDefault="006D5CEB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268C67F" w14:textId="77777777" w:rsidR="006D5CEB" w:rsidRPr="006D5CEB" w:rsidRDefault="006D5CEB" w:rsidP="00A1421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D5CEB">
        <w:rPr>
          <w:rFonts w:ascii="Times New Roman" w:hAnsi="Times New Roman" w:cs="Times New Roman"/>
          <w:b/>
          <w:bCs/>
          <w:caps/>
          <w:sz w:val="24"/>
          <w:szCs w:val="24"/>
        </w:rPr>
        <w:t>РАБОЧАЯ ПРОГРАММа УЧЕБНОЙ ДИСЦИПЛИНЫ</w:t>
      </w:r>
    </w:p>
    <w:p w14:paraId="2893ACFC" w14:textId="77777777" w:rsidR="006D5CEB" w:rsidRPr="006D5CEB" w:rsidRDefault="00A14211" w:rsidP="00A1421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ОП.01 СЕРВИСНАЯ ДЕЯТЕЛЬНОСТЬ</w:t>
      </w:r>
    </w:p>
    <w:p w14:paraId="446017E3" w14:textId="77777777" w:rsidR="0028262C" w:rsidRPr="0028262C" w:rsidRDefault="0028262C" w:rsidP="0028262C">
      <w:pPr>
        <w:pStyle w:val="a6"/>
        <w:spacing w:after="0"/>
        <w:jc w:val="center"/>
        <w:rPr>
          <w:rFonts w:ascii="Times New Roman" w:hAnsi="Times New Roman" w:cs="Times New Roman"/>
          <w:sz w:val="24"/>
        </w:rPr>
      </w:pPr>
      <w:r w:rsidRPr="0028262C">
        <w:rPr>
          <w:rFonts w:ascii="Times New Roman" w:hAnsi="Times New Roman" w:cs="Times New Roman"/>
          <w:sz w:val="24"/>
        </w:rPr>
        <w:t xml:space="preserve">среднего профессионального образования </w:t>
      </w:r>
    </w:p>
    <w:p w14:paraId="35813F39" w14:textId="77777777" w:rsidR="0028262C" w:rsidRPr="0028262C" w:rsidRDefault="0028262C" w:rsidP="0028262C">
      <w:pPr>
        <w:pStyle w:val="a6"/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8262C">
        <w:rPr>
          <w:rFonts w:ascii="Times New Roman" w:hAnsi="Times New Roman" w:cs="Times New Roman"/>
          <w:sz w:val="24"/>
        </w:rPr>
        <w:t>программы подготовки специалистов среднего звена</w:t>
      </w:r>
      <w:r w:rsidRPr="0028262C">
        <w:rPr>
          <w:rFonts w:ascii="Times New Roman" w:hAnsi="Times New Roman" w:cs="Times New Roman"/>
          <w:sz w:val="20"/>
        </w:rPr>
        <w:t xml:space="preserve"> </w:t>
      </w:r>
    </w:p>
    <w:p w14:paraId="3A634CCB" w14:textId="77777777" w:rsidR="006D5CEB" w:rsidRPr="006D5CEB" w:rsidRDefault="006D5CEB" w:rsidP="006D5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CEB">
        <w:rPr>
          <w:rFonts w:ascii="Times New Roman" w:hAnsi="Times New Roman" w:cs="Times New Roman"/>
          <w:b/>
          <w:sz w:val="24"/>
          <w:szCs w:val="24"/>
        </w:rPr>
        <w:t>43.02.13 Технология парикмахерского искусства</w:t>
      </w:r>
    </w:p>
    <w:p w14:paraId="0E85CE7B" w14:textId="77777777" w:rsidR="006D5CEB" w:rsidRDefault="006D5CEB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E4F0A24" w14:textId="77777777" w:rsidR="00C22219" w:rsidRDefault="00C22219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944EF86" w14:textId="77777777" w:rsidR="00C22219" w:rsidRDefault="00C22219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4A5EFD3" w14:textId="77777777" w:rsidR="00C22219" w:rsidRPr="005B46A3" w:rsidRDefault="00C22219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6D5CEB" w:rsidRPr="006D5CEB" w14:paraId="4AB7B8C6" w14:textId="77777777" w:rsidTr="00D4559D">
        <w:tc>
          <w:tcPr>
            <w:tcW w:w="1417" w:type="dxa"/>
          </w:tcPr>
          <w:p w14:paraId="4CEE4D24" w14:textId="77777777" w:rsidR="006D5CEB" w:rsidRDefault="006D5CEB" w:rsidP="00D4559D">
            <w:pPr>
              <w:pStyle w:val="a6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22F99" w14:textId="77777777" w:rsidR="00C22219" w:rsidRDefault="00C22219" w:rsidP="00D4559D">
            <w:pPr>
              <w:pStyle w:val="a6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8F265" w14:textId="77777777" w:rsidR="00C22219" w:rsidRPr="006D5CEB" w:rsidRDefault="00C22219" w:rsidP="00D4559D">
            <w:pPr>
              <w:pStyle w:val="a6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6B380998" w14:textId="77777777" w:rsidR="006D5CEB" w:rsidRPr="006D5CEB" w:rsidRDefault="006D5CEB" w:rsidP="00D4559D">
            <w:pPr>
              <w:pStyle w:val="a6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D5CEB">
              <w:rPr>
                <w:rFonts w:ascii="Times New Roman" w:hAnsi="Times New Roman" w:cs="Times New Roman"/>
                <w:sz w:val="24"/>
                <w:szCs w:val="24"/>
              </w:rPr>
              <w:t>Квалификация: Технолог</w:t>
            </w:r>
          </w:p>
          <w:p w14:paraId="5FD504A0" w14:textId="77777777" w:rsidR="006D5CEB" w:rsidRPr="006D5CEB" w:rsidRDefault="006D5CEB" w:rsidP="00D4559D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CEB">
              <w:rPr>
                <w:rFonts w:ascii="Times New Roman" w:hAnsi="Times New Roman" w:cs="Times New Roman"/>
                <w:sz w:val="24"/>
                <w:szCs w:val="24"/>
              </w:rPr>
              <w:t>Форма обучения очная</w:t>
            </w:r>
          </w:p>
          <w:p w14:paraId="0A1F6A6F" w14:textId="77777777" w:rsidR="006D5CEB" w:rsidRPr="006D5CEB" w:rsidRDefault="006D5CEB" w:rsidP="00D4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EB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ППССЗ 3 года 10 месяцев на базе основного общего образования</w:t>
            </w:r>
          </w:p>
          <w:p w14:paraId="7242E4E9" w14:textId="77777777" w:rsidR="006D5CEB" w:rsidRPr="006D5CEB" w:rsidRDefault="006D5CEB" w:rsidP="00D4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EB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 социально-экономический</w:t>
            </w:r>
          </w:p>
          <w:p w14:paraId="0B54AE84" w14:textId="77777777" w:rsidR="006D5CEB" w:rsidRPr="006D5CEB" w:rsidRDefault="006D5CEB" w:rsidP="00D4559D">
            <w:pPr>
              <w:pStyle w:val="a6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384DF6" w14:textId="77777777" w:rsidR="006D5CEB" w:rsidRPr="005B46A3" w:rsidRDefault="006D5CEB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C139B86" w14:textId="77777777" w:rsidR="006D5CEB" w:rsidRPr="005B46A3" w:rsidRDefault="006D5CEB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742569E" w14:textId="77777777" w:rsidR="006D5CEB" w:rsidRPr="005B46A3" w:rsidRDefault="006D5CEB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701DDAA" w14:textId="77777777" w:rsidR="006D5CEB" w:rsidRPr="005B46A3" w:rsidRDefault="006D5CEB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DA19CC0" w14:textId="77777777" w:rsidR="006D5CEB" w:rsidRPr="005B46A3" w:rsidRDefault="006D5CEB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C072AFF" w14:textId="77777777" w:rsidR="00C22219" w:rsidRDefault="00C22219" w:rsidP="006D5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2A0949C9" w14:textId="3B628FC8" w:rsidR="006D5CEB" w:rsidRPr="006D5CEB" w:rsidRDefault="006D5CEB" w:rsidP="006D5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D5CEB">
        <w:rPr>
          <w:rFonts w:ascii="Times New Roman" w:hAnsi="Times New Roman" w:cs="Times New Roman"/>
          <w:bCs/>
          <w:sz w:val="24"/>
          <w:szCs w:val="24"/>
        </w:rPr>
        <w:t>Зима, 202</w:t>
      </w:r>
      <w:r w:rsidR="009F4FFE">
        <w:rPr>
          <w:rFonts w:ascii="Times New Roman" w:hAnsi="Times New Roman" w:cs="Times New Roman"/>
          <w:bCs/>
          <w:sz w:val="24"/>
          <w:szCs w:val="24"/>
        </w:rPr>
        <w:t>2</w:t>
      </w:r>
      <w:r w:rsidRPr="006D5CEB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14:paraId="416072FF" w14:textId="77777777" w:rsidR="00A14211" w:rsidRPr="00A14211" w:rsidRDefault="006A48E2" w:rsidP="00A14211">
      <w:pPr>
        <w:tabs>
          <w:tab w:val="left" w:pos="-482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14211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Pr="00A14211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A14211" w:rsidRPr="00A14211">
        <w:rPr>
          <w:rFonts w:ascii="Times New Roman" w:hAnsi="Times New Roman" w:cs="Times New Roman"/>
          <w:b/>
          <w:sz w:val="24"/>
          <w:szCs w:val="24"/>
        </w:rPr>
        <w:t>ОП.01 СЕРВИСНАЯ ДЕЯТЕЛЬНОСТЬ</w:t>
      </w:r>
    </w:p>
    <w:p w14:paraId="2C286559" w14:textId="77777777" w:rsidR="006A48E2" w:rsidRPr="00A14211" w:rsidRDefault="006A48E2" w:rsidP="00A1421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4211">
        <w:rPr>
          <w:rFonts w:ascii="Times New Roman" w:hAnsi="Times New Roman" w:cs="Times New Roman"/>
          <w:sz w:val="24"/>
          <w:szCs w:val="24"/>
        </w:rPr>
        <w:t xml:space="preserve">разработана по специальности среднего профессионального образования (далее – СПО) </w:t>
      </w:r>
      <w:r w:rsidRPr="00A14211">
        <w:rPr>
          <w:rFonts w:ascii="Times New Roman" w:hAnsi="Times New Roman" w:cs="Times New Roman"/>
          <w:b/>
          <w:sz w:val="24"/>
          <w:szCs w:val="24"/>
        </w:rPr>
        <w:t xml:space="preserve">43.02.13 Технология парикмахерского искусства, </w:t>
      </w:r>
      <w:r w:rsidRPr="00A14211">
        <w:rPr>
          <w:rFonts w:ascii="Times New Roman" w:hAnsi="Times New Roman" w:cs="Times New Roman"/>
          <w:sz w:val="24"/>
          <w:szCs w:val="24"/>
        </w:rPr>
        <w:t xml:space="preserve"> на основе примерной рабочей программы </w:t>
      </w:r>
      <w:r w:rsidRPr="00A14211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A14211">
        <w:rPr>
          <w:rFonts w:ascii="Times New Roman" w:hAnsi="Times New Roman" w:cs="Times New Roman"/>
          <w:sz w:val="24"/>
          <w:szCs w:val="24"/>
        </w:rPr>
        <w:t>Федерального  учебно-методическое  объединение  в  системе  среднего</w:t>
      </w:r>
      <w:r w:rsidRPr="00A1421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A14211">
        <w:rPr>
          <w:rFonts w:ascii="Times New Roman" w:hAnsi="Times New Roman" w:cs="Times New Roman"/>
          <w:sz w:val="24"/>
          <w:szCs w:val="24"/>
        </w:rPr>
        <w:t xml:space="preserve">профессионального  образования   по   укрупненной   группе   профессий, </w:t>
      </w:r>
      <w:r w:rsidRPr="00A14211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A14211">
        <w:rPr>
          <w:rFonts w:ascii="Times New Roman" w:hAnsi="Times New Roman" w:cs="Times New Roman"/>
          <w:sz w:val="24"/>
          <w:szCs w:val="24"/>
        </w:rPr>
        <w:t xml:space="preserve">специальностей </w:t>
      </w:r>
      <w:r w:rsidRPr="00A14211">
        <w:rPr>
          <w:rFonts w:ascii="Times New Roman" w:hAnsi="Times New Roman" w:cs="Times New Roman"/>
          <w:b/>
          <w:sz w:val="24"/>
          <w:szCs w:val="24"/>
        </w:rPr>
        <w:t xml:space="preserve">43.00.00 Сервис и туризм, </w:t>
      </w:r>
      <w:r w:rsidRPr="00A14211">
        <w:rPr>
          <w:rFonts w:ascii="Times New Roman" w:hAnsi="Times New Roman" w:cs="Times New Roman"/>
          <w:sz w:val="24"/>
          <w:szCs w:val="24"/>
        </w:rPr>
        <w:t>советом по профессиональным квалификациям индустрии красоты НП «Гильдия профессионалов туризма и сервиса» ГБПОУ Колледж малого бизнеса № 48, 2017 г.</w:t>
      </w:r>
      <w:r w:rsidR="00A14211">
        <w:rPr>
          <w:rFonts w:ascii="Times New Roman" w:hAnsi="Times New Roman" w:cs="Times New Roman"/>
          <w:sz w:val="24"/>
          <w:szCs w:val="24"/>
        </w:rPr>
        <w:t>.</w:t>
      </w:r>
    </w:p>
    <w:p w14:paraId="24C4D077" w14:textId="77777777" w:rsidR="006A48E2" w:rsidRPr="00A14211" w:rsidRDefault="006A48E2" w:rsidP="00A14211">
      <w:pPr>
        <w:spacing w:before="42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4211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</w:p>
    <w:p w14:paraId="2D7E237F" w14:textId="77777777" w:rsidR="006A48E2" w:rsidRPr="00A14211" w:rsidRDefault="006A48E2" w:rsidP="00A14211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211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5B2496CD" w14:textId="77777777" w:rsidR="006A48E2" w:rsidRPr="00A14211" w:rsidRDefault="006A48E2" w:rsidP="00A1421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A14211">
        <w:rPr>
          <w:rFonts w:ascii="Times New Roman" w:hAnsi="Times New Roman" w:cs="Times New Roman"/>
          <w:sz w:val="24"/>
          <w:szCs w:val="24"/>
        </w:rPr>
        <w:t xml:space="preserve">Гороховцева Наталья Евгеньевна, преподаватель права и обществознания </w:t>
      </w:r>
      <w:r w:rsidRPr="00A14211">
        <w:rPr>
          <w:rFonts w:ascii="Times New Roman" w:hAnsi="Times New Roman" w:cs="Times New Roman"/>
          <w:bCs/>
          <w:sz w:val="24"/>
          <w:szCs w:val="24"/>
        </w:rPr>
        <w:t>ГБОУ ИО «Зиминский железнодорожный техникум»</w:t>
      </w:r>
    </w:p>
    <w:p w14:paraId="25BA243F" w14:textId="77777777" w:rsidR="006A48E2" w:rsidRPr="00A14211" w:rsidRDefault="006A48E2" w:rsidP="00A14211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10D3C55" w14:textId="77777777" w:rsidR="006A48E2" w:rsidRPr="00A14211" w:rsidRDefault="006A48E2" w:rsidP="00A142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D0729B" w14:textId="77777777" w:rsidR="006A48E2" w:rsidRPr="00A14211" w:rsidRDefault="006A48E2" w:rsidP="00A142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C9632D" w14:textId="77777777" w:rsidR="006A48E2" w:rsidRPr="00A14211" w:rsidRDefault="006A48E2" w:rsidP="00A142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EE7808" w14:textId="77777777" w:rsidR="006A48E2" w:rsidRPr="00A14211" w:rsidRDefault="006A48E2" w:rsidP="00A142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7FBE11" w14:textId="77777777" w:rsidR="006A48E2" w:rsidRPr="00A14211" w:rsidRDefault="006A48E2" w:rsidP="00A142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AB9959" w14:textId="77777777" w:rsidR="006A48E2" w:rsidRPr="00A14211" w:rsidRDefault="006A48E2" w:rsidP="00A142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26B8E2" w14:textId="77777777" w:rsidR="006A48E2" w:rsidRPr="00A14211" w:rsidRDefault="006A48E2" w:rsidP="00A142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8F8FDE" w14:textId="77777777" w:rsidR="006A48E2" w:rsidRPr="00A14211" w:rsidRDefault="006A48E2" w:rsidP="00A142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8F025B" w14:textId="77777777" w:rsidR="006A48E2" w:rsidRPr="00A14211" w:rsidRDefault="006A48E2" w:rsidP="00A14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95A1434" w14:textId="77777777" w:rsidR="006A48E2" w:rsidRPr="00A14211" w:rsidRDefault="006A48E2" w:rsidP="00A14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FC6031A" w14:textId="77777777" w:rsidR="006A48E2" w:rsidRPr="00A14211" w:rsidRDefault="006A48E2" w:rsidP="00A14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A71F216" w14:textId="77777777" w:rsidR="006A48E2" w:rsidRDefault="006A48E2" w:rsidP="00A14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060F05D" w14:textId="77777777" w:rsidR="00114B68" w:rsidRDefault="00114B68" w:rsidP="00A14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1F1E65E" w14:textId="77777777" w:rsidR="00114B68" w:rsidRPr="00A14211" w:rsidRDefault="00114B68" w:rsidP="00A14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81F8208" w14:textId="77777777" w:rsidR="006A48E2" w:rsidRPr="00A14211" w:rsidRDefault="006A48E2" w:rsidP="00A142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CC5D99" w14:textId="77777777" w:rsidR="006A48E2" w:rsidRPr="00A14211" w:rsidRDefault="006A48E2" w:rsidP="00A14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A2F979E" w14:textId="77777777" w:rsidR="00114B68" w:rsidRPr="00114B68" w:rsidRDefault="00114B68" w:rsidP="00114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B68">
        <w:rPr>
          <w:rFonts w:ascii="Times New Roman" w:hAnsi="Times New Roman" w:cs="Times New Roman"/>
          <w:sz w:val="24"/>
          <w:szCs w:val="24"/>
        </w:rPr>
        <w:t>Согласовано:</w:t>
      </w:r>
    </w:p>
    <w:p w14:paraId="2ED84491" w14:textId="77777777" w:rsidR="00114B68" w:rsidRPr="00114B68" w:rsidRDefault="00114B68" w:rsidP="00114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B68">
        <w:rPr>
          <w:rFonts w:ascii="Times New Roman" w:hAnsi="Times New Roman" w:cs="Times New Roman"/>
          <w:sz w:val="24"/>
          <w:szCs w:val="24"/>
        </w:rPr>
        <w:t xml:space="preserve">Руководитель МК преподавателей ПМ и ОПД и мастеров ПО </w:t>
      </w:r>
    </w:p>
    <w:p w14:paraId="39CB430C" w14:textId="77777777" w:rsidR="00114B68" w:rsidRPr="00114B68" w:rsidRDefault="00114B68" w:rsidP="00114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B68">
        <w:rPr>
          <w:rFonts w:ascii="Times New Roman" w:hAnsi="Times New Roman" w:cs="Times New Roman"/>
          <w:sz w:val="24"/>
          <w:szCs w:val="24"/>
        </w:rPr>
        <w:t xml:space="preserve">Красилова А.А.  (__________________)                  </w:t>
      </w:r>
    </w:p>
    <w:p w14:paraId="45D7EB11" w14:textId="77777777" w:rsidR="00114B68" w:rsidRPr="00114B68" w:rsidRDefault="00114B68" w:rsidP="00114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61BE80" w14:textId="6A8482A9" w:rsidR="00114B68" w:rsidRPr="00114B68" w:rsidRDefault="00114B68" w:rsidP="00114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14B68" w:rsidRPr="00114B68" w:rsidSect="00114B68">
          <w:footerReference w:type="default" r:id="rId7"/>
          <w:pgSz w:w="11910" w:h="16840"/>
          <w:pgMar w:top="760" w:right="580" w:bottom="1480" w:left="1480" w:header="720" w:footer="1294" w:gutter="0"/>
          <w:pgNumType w:start="1"/>
          <w:cols w:space="720"/>
          <w:titlePg/>
          <w:docGrid w:linePitch="299"/>
        </w:sectPr>
      </w:pPr>
      <w:r w:rsidRPr="00114B68">
        <w:rPr>
          <w:rFonts w:ascii="Times New Roman" w:hAnsi="Times New Roman" w:cs="Times New Roman"/>
          <w:sz w:val="24"/>
          <w:szCs w:val="24"/>
        </w:rPr>
        <w:t>Протокол № ____от «____» ____________202</w:t>
      </w:r>
      <w:r w:rsidR="009F4FFE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114B68">
        <w:rPr>
          <w:rFonts w:ascii="Times New Roman" w:hAnsi="Times New Roman" w:cs="Times New Roman"/>
          <w:sz w:val="24"/>
          <w:szCs w:val="24"/>
        </w:rPr>
        <w:t>г.</w:t>
      </w:r>
    </w:p>
    <w:p w14:paraId="4BD5E760" w14:textId="77777777" w:rsidR="001F7143" w:rsidRPr="00C874DA" w:rsidRDefault="001F7143" w:rsidP="00C874DA">
      <w:pPr>
        <w:spacing w:after="0" w:line="240" w:lineRule="auto"/>
        <w:rPr>
          <w:rFonts w:ascii="Times New Roman" w:hAnsi="Times New Roman" w:cs="Times New Roman"/>
          <w:iCs/>
        </w:rPr>
      </w:pPr>
    </w:p>
    <w:p w14:paraId="681A3486" w14:textId="77777777" w:rsidR="00EF5C1D" w:rsidRPr="00A20A8B" w:rsidRDefault="00EF5C1D" w:rsidP="00EF5C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14:paraId="505DF309" w14:textId="77777777" w:rsidR="00EF5C1D" w:rsidRPr="00A20A8B" w:rsidRDefault="00EF5C1D" w:rsidP="00EF5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F5C1D" w:rsidRPr="001F7143" w14:paraId="0B793834" w14:textId="77777777" w:rsidTr="00816C47">
        <w:tc>
          <w:tcPr>
            <w:tcW w:w="7668" w:type="dxa"/>
            <w:shd w:val="clear" w:color="auto" w:fill="auto"/>
          </w:tcPr>
          <w:p w14:paraId="3F4191DC" w14:textId="77777777" w:rsidR="00EF5C1D" w:rsidRPr="001F7143" w:rsidRDefault="00EF5C1D" w:rsidP="00816C4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1858CD9" w14:textId="77777777" w:rsidR="00EF5C1D" w:rsidRPr="001F7143" w:rsidRDefault="00EF5C1D" w:rsidP="00816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14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EF5C1D" w:rsidRPr="001F7143" w14:paraId="444F6A45" w14:textId="77777777" w:rsidTr="00816C47">
        <w:tc>
          <w:tcPr>
            <w:tcW w:w="7668" w:type="dxa"/>
            <w:shd w:val="clear" w:color="auto" w:fill="auto"/>
          </w:tcPr>
          <w:p w14:paraId="446DCE6D" w14:textId="77777777" w:rsidR="00EF5C1D" w:rsidRPr="001F7143" w:rsidRDefault="00197CCE" w:rsidP="003751B8">
            <w:pPr>
              <w:pStyle w:val="1"/>
              <w:numPr>
                <w:ilvl w:val="0"/>
                <w:numId w:val="1"/>
              </w:numPr>
              <w:jc w:val="both"/>
            </w:pPr>
            <w:r w:rsidRPr="001F7143">
              <w:rPr>
                <w:b/>
                <w:caps/>
              </w:rPr>
              <w:t>ПАСПОРТ РАБОЧЕЙ</w:t>
            </w:r>
            <w:r w:rsidR="00EF5C1D" w:rsidRPr="001F7143">
              <w:rPr>
                <w:b/>
                <w:caps/>
              </w:rPr>
              <w:t xml:space="preserve">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14:paraId="4394F387" w14:textId="77777777" w:rsidR="00EF5C1D" w:rsidRPr="001F7143" w:rsidRDefault="00EF5C1D" w:rsidP="00816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1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5C1D" w:rsidRPr="001F7143" w14:paraId="68F7C70D" w14:textId="77777777" w:rsidTr="00816C47">
        <w:tc>
          <w:tcPr>
            <w:tcW w:w="7668" w:type="dxa"/>
            <w:shd w:val="clear" w:color="auto" w:fill="auto"/>
          </w:tcPr>
          <w:p w14:paraId="35ACA5F2" w14:textId="77777777" w:rsidR="00EF5C1D" w:rsidRPr="001F7143" w:rsidRDefault="00EF5C1D" w:rsidP="00EF5C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F7143">
              <w:rPr>
                <w:b/>
                <w:caps/>
              </w:rPr>
              <w:t>СТРУКТУРА и содержание УЧЕБНОЙ ДИСЦИПЛИНЫ</w:t>
            </w:r>
          </w:p>
          <w:p w14:paraId="3B66F654" w14:textId="77777777" w:rsidR="00EF5C1D" w:rsidRPr="001F7143" w:rsidRDefault="00EF5C1D" w:rsidP="00816C4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7804BDF1" w14:textId="77777777" w:rsidR="00EF5C1D" w:rsidRPr="001F7143" w:rsidRDefault="001F7143" w:rsidP="00816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1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F5C1D" w:rsidRPr="001F7143" w14:paraId="4ED59012" w14:textId="77777777" w:rsidTr="00816C47">
        <w:trPr>
          <w:trHeight w:val="670"/>
        </w:trPr>
        <w:tc>
          <w:tcPr>
            <w:tcW w:w="7668" w:type="dxa"/>
            <w:shd w:val="clear" w:color="auto" w:fill="auto"/>
          </w:tcPr>
          <w:p w14:paraId="049C2B59" w14:textId="77777777" w:rsidR="00EF5C1D" w:rsidRPr="001F7143" w:rsidRDefault="00EF5C1D" w:rsidP="003751B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F7143">
              <w:rPr>
                <w:b/>
                <w:caps/>
              </w:rPr>
              <w:t>условия реализации  учебной дисциплины</w:t>
            </w:r>
          </w:p>
        </w:tc>
        <w:tc>
          <w:tcPr>
            <w:tcW w:w="1903" w:type="dxa"/>
            <w:shd w:val="clear" w:color="auto" w:fill="auto"/>
          </w:tcPr>
          <w:p w14:paraId="76379ED7" w14:textId="77777777" w:rsidR="00EF5C1D" w:rsidRPr="001F7143" w:rsidRDefault="001F7143" w:rsidP="00816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1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F5C1D" w:rsidRPr="001F7143" w14:paraId="6EC6EE81" w14:textId="77777777" w:rsidTr="00816C47">
        <w:tc>
          <w:tcPr>
            <w:tcW w:w="7668" w:type="dxa"/>
            <w:shd w:val="clear" w:color="auto" w:fill="auto"/>
          </w:tcPr>
          <w:p w14:paraId="7204E704" w14:textId="77777777" w:rsidR="00EF5C1D" w:rsidRPr="001F7143" w:rsidRDefault="00EF5C1D" w:rsidP="003751B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F7143"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shd w:val="clear" w:color="auto" w:fill="auto"/>
          </w:tcPr>
          <w:p w14:paraId="411F748C" w14:textId="77777777" w:rsidR="00EF5C1D" w:rsidRPr="001F7143" w:rsidRDefault="001F7143" w:rsidP="00816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1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14:paraId="60B8CE49" w14:textId="77777777" w:rsidR="00EF5C1D" w:rsidRPr="00A20A8B" w:rsidRDefault="00EF5C1D" w:rsidP="00EF5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CCEB770" w14:textId="77777777" w:rsidR="00EF5C1D" w:rsidRPr="00A20A8B" w:rsidRDefault="00EF5C1D" w:rsidP="00EF5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11601344" w14:textId="77777777" w:rsidR="006A48E2" w:rsidRPr="00133B07" w:rsidRDefault="00EF5C1D" w:rsidP="006A48E2">
      <w:pPr>
        <w:pStyle w:val="1"/>
        <w:jc w:val="center"/>
        <w:rPr>
          <w:b/>
        </w:rPr>
      </w:pPr>
      <w:r w:rsidRPr="003751B8">
        <w:rPr>
          <w:b/>
          <w:caps/>
          <w:sz w:val="28"/>
          <w:szCs w:val="28"/>
          <w:u w:val="single"/>
        </w:rPr>
        <w:br w:type="page"/>
      </w:r>
      <w:bookmarkStart w:id="1" w:name="_Toc521435693"/>
      <w:r w:rsidR="006A48E2" w:rsidRPr="00133B07">
        <w:rPr>
          <w:b/>
        </w:rPr>
        <w:lastRenderedPageBreak/>
        <w:t>1. ПАСПОРТ РАБОЧЕЙ ПРОГРАММЫ УЧЕБНОЙ ДИСЦИПЛИНЫ</w:t>
      </w:r>
      <w:bookmarkEnd w:id="1"/>
    </w:p>
    <w:p w14:paraId="2DCFC76F" w14:textId="77777777" w:rsidR="00A14211" w:rsidRPr="006D5CEB" w:rsidRDefault="00A14211" w:rsidP="00A1421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ОП.01 СЕРВИСНАЯ ДЕЯТЕЛЬНОСТЬ</w:t>
      </w:r>
    </w:p>
    <w:p w14:paraId="1722BBDA" w14:textId="77777777" w:rsidR="006A48E2" w:rsidRPr="00144C74" w:rsidRDefault="006A48E2" w:rsidP="00144C7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C74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 подготовки специалистов среднего звена</w:t>
      </w:r>
      <w:r w:rsidRPr="00144C74">
        <w:rPr>
          <w:rFonts w:ascii="Times New Roman" w:hAnsi="Times New Roman" w:cs="Times New Roman"/>
          <w:b/>
          <w:sz w:val="24"/>
          <w:szCs w:val="24"/>
        </w:rPr>
        <w:t xml:space="preserve"> 43.02.13 Технология парикмахерского искусства</w:t>
      </w:r>
    </w:p>
    <w:p w14:paraId="2A8D5B76" w14:textId="77777777" w:rsidR="006A48E2" w:rsidRPr="00144C74" w:rsidRDefault="006A48E2" w:rsidP="00144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C74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14:paraId="0BFA795D" w14:textId="77777777" w:rsidR="006A48E2" w:rsidRPr="00144C74" w:rsidRDefault="006A48E2" w:rsidP="00144C7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C74">
        <w:rPr>
          <w:rFonts w:ascii="Times New Roman" w:hAnsi="Times New Roman" w:cs="Times New Roman"/>
          <w:sz w:val="24"/>
          <w:szCs w:val="24"/>
        </w:rPr>
        <w:t xml:space="preserve"> Рабочая программа учебной дисциплины является частью основной профессиональной образовательной программы среднего профессионального образования подготовки специалистов среднего звена в соответствии с ФГОС и примерной рабочей программой по специальности </w:t>
      </w:r>
      <w:r w:rsidRPr="00144C74">
        <w:rPr>
          <w:rFonts w:ascii="Times New Roman" w:hAnsi="Times New Roman" w:cs="Times New Roman"/>
          <w:b/>
          <w:sz w:val="24"/>
          <w:szCs w:val="24"/>
        </w:rPr>
        <w:t xml:space="preserve">43.02.13 Технология парикмахерского искусства, </w:t>
      </w:r>
      <w:r w:rsidRPr="00144C74">
        <w:rPr>
          <w:rFonts w:ascii="Times New Roman" w:hAnsi="Times New Roman" w:cs="Times New Roman"/>
          <w:sz w:val="24"/>
          <w:szCs w:val="24"/>
        </w:rPr>
        <w:t xml:space="preserve">входящей в укрупненную группу специальностей  </w:t>
      </w:r>
      <w:r w:rsidRPr="00144C74">
        <w:rPr>
          <w:rFonts w:ascii="Times New Roman" w:hAnsi="Times New Roman" w:cs="Times New Roman"/>
          <w:b/>
          <w:sz w:val="24"/>
          <w:szCs w:val="24"/>
        </w:rPr>
        <w:t>43.00.00 СЕРВИС И ТУРИЗМ.</w:t>
      </w:r>
    </w:p>
    <w:p w14:paraId="230EA0CE" w14:textId="77777777" w:rsidR="006A48E2" w:rsidRPr="00144C74" w:rsidRDefault="006A48E2" w:rsidP="00144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4C74">
        <w:rPr>
          <w:rFonts w:ascii="Times New Roman" w:hAnsi="Times New Roman" w:cs="Times New Roman"/>
          <w:sz w:val="24"/>
          <w:szCs w:val="24"/>
        </w:rPr>
        <w:t>Рабочая программа учебной дисциплины может быть использована в учреждениях, реализующих программу среднего полного (общего) образования, при подготовки специалистов среднего звена.</w:t>
      </w:r>
    </w:p>
    <w:p w14:paraId="033BC546" w14:textId="77777777" w:rsidR="006A48E2" w:rsidRPr="00144C74" w:rsidRDefault="006A48E2" w:rsidP="00144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144C74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144C74">
        <w:rPr>
          <w:rFonts w:ascii="Times New Roman" w:hAnsi="Times New Roman" w:cs="Times New Roman"/>
          <w:sz w:val="24"/>
          <w:szCs w:val="24"/>
        </w:rPr>
        <w:t>дисциплина входит в общий   гуманитарный и социально-экономический учебный цикл.</w:t>
      </w:r>
    </w:p>
    <w:p w14:paraId="270BB804" w14:textId="77777777" w:rsidR="006A48E2" w:rsidRPr="00144C74" w:rsidRDefault="006A48E2" w:rsidP="006A4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C74">
        <w:rPr>
          <w:rFonts w:ascii="Times New Roman" w:hAnsi="Times New Roman" w:cs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tbl>
      <w:tblPr>
        <w:tblStyle w:val="TableNormal"/>
        <w:tblW w:w="9574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3798"/>
        <w:gridCol w:w="4530"/>
      </w:tblGrid>
      <w:tr w:rsidR="006A48E2" w14:paraId="0073E4D6" w14:textId="77777777" w:rsidTr="006A48E2">
        <w:trPr>
          <w:trHeight w:val="648"/>
        </w:trPr>
        <w:tc>
          <w:tcPr>
            <w:tcW w:w="1246" w:type="dxa"/>
          </w:tcPr>
          <w:p w14:paraId="079F4408" w14:textId="77777777" w:rsidR="006A48E2" w:rsidRDefault="006A48E2" w:rsidP="00D4559D">
            <w:pPr>
              <w:pStyle w:val="TableParagraph"/>
              <w:ind w:left="227" w:right="202" w:firstLine="191"/>
              <w:rPr>
                <w:sz w:val="24"/>
              </w:rPr>
            </w:pPr>
            <w:r>
              <w:rPr>
                <w:sz w:val="24"/>
              </w:rPr>
              <w:t>Код ПК, ОК</w:t>
            </w:r>
          </w:p>
        </w:tc>
        <w:tc>
          <w:tcPr>
            <w:tcW w:w="3798" w:type="dxa"/>
          </w:tcPr>
          <w:p w14:paraId="04019178" w14:textId="77777777" w:rsidR="006A48E2" w:rsidRDefault="006A48E2" w:rsidP="00D4559D">
            <w:pPr>
              <w:pStyle w:val="TableParagraph"/>
              <w:spacing w:before="177"/>
              <w:ind w:left="1477" w:right="1474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530" w:type="dxa"/>
          </w:tcPr>
          <w:p w14:paraId="4B3662AA" w14:textId="77777777" w:rsidR="006A48E2" w:rsidRDefault="006A48E2" w:rsidP="00D4559D">
            <w:pPr>
              <w:pStyle w:val="TableParagraph"/>
              <w:spacing w:before="177"/>
              <w:ind w:left="1881" w:right="1876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6A48E2" w14:paraId="2E7C81AE" w14:textId="77777777" w:rsidTr="002167B9">
        <w:trPr>
          <w:trHeight w:val="6081"/>
        </w:trPr>
        <w:tc>
          <w:tcPr>
            <w:tcW w:w="1246" w:type="dxa"/>
          </w:tcPr>
          <w:p w14:paraId="791E8762" w14:textId="77777777" w:rsidR="006A48E2" w:rsidRDefault="006A48E2" w:rsidP="00D4559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 1.4</w:t>
            </w:r>
          </w:p>
        </w:tc>
        <w:tc>
          <w:tcPr>
            <w:tcW w:w="3798" w:type="dxa"/>
          </w:tcPr>
          <w:p w14:paraId="233CA9CC" w14:textId="77777777" w:rsidR="006A48E2" w:rsidRPr="006A48E2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соблюдать в профессиональной</w:t>
            </w:r>
          </w:p>
          <w:p w14:paraId="694ACB67" w14:textId="77777777" w:rsidR="006A48E2" w:rsidRPr="006A48E2" w:rsidRDefault="00144C74" w:rsidP="00144C74">
            <w:pPr>
              <w:pStyle w:val="TableParagraph"/>
              <w:spacing w:before="41"/>
              <w:ind w:left="104" w:right="1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деятельности правила обслужива</w:t>
            </w:r>
            <w:r w:rsidR="006A48E2" w:rsidRPr="006A48E2">
              <w:rPr>
                <w:sz w:val="24"/>
                <w:lang w:val="ru-RU"/>
              </w:rPr>
              <w:t>ния клиентов;</w:t>
            </w:r>
          </w:p>
          <w:p w14:paraId="756A1584" w14:textId="77777777" w:rsidR="006A48E2" w:rsidRPr="006A48E2" w:rsidRDefault="006A48E2" w:rsidP="00144C74">
            <w:pPr>
              <w:pStyle w:val="TableParagraph"/>
              <w:spacing w:before="1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определять критерии качества оказываемых услуг;</w:t>
            </w:r>
          </w:p>
          <w:p w14:paraId="01C866C3" w14:textId="77777777" w:rsidR="006A48E2" w:rsidRPr="006A48E2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использовать различные средства делового общения;</w:t>
            </w:r>
          </w:p>
          <w:p w14:paraId="001AF96C" w14:textId="77777777" w:rsidR="006A48E2" w:rsidRPr="006A48E2" w:rsidRDefault="006A48E2" w:rsidP="00144C74">
            <w:pPr>
              <w:pStyle w:val="TableParagraph"/>
              <w:ind w:left="104" w:right="182"/>
              <w:jc w:val="both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анализировать профессиональные ситуации с позиции участвующих в них индивидов;</w:t>
            </w:r>
          </w:p>
          <w:p w14:paraId="25DF48A7" w14:textId="77777777" w:rsidR="006A48E2" w:rsidRPr="006A48E2" w:rsidRDefault="00144C74" w:rsidP="00144C74">
            <w:pPr>
              <w:pStyle w:val="TableParagraph"/>
              <w:ind w:left="104" w:right="33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управлять конфликтами и стрессами в процессе профессиональ</w:t>
            </w:r>
            <w:r w:rsidR="006A48E2" w:rsidRPr="006A48E2">
              <w:rPr>
                <w:sz w:val="24"/>
                <w:lang w:val="ru-RU"/>
              </w:rPr>
              <w:t>ной деятельности;</w:t>
            </w:r>
          </w:p>
          <w:p w14:paraId="01F303C9" w14:textId="77777777" w:rsidR="006A48E2" w:rsidRPr="006A48E2" w:rsidRDefault="006A48E2" w:rsidP="00144C74">
            <w:pPr>
              <w:pStyle w:val="TableParagraph"/>
              <w:ind w:left="104" w:right="252"/>
              <w:jc w:val="both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выполнять требования этики в профессиональной деятельности;</w:t>
            </w:r>
          </w:p>
        </w:tc>
        <w:tc>
          <w:tcPr>
            <w:tcW w:w="4530" w:type="dxa"/>
          </w:tcPr>
          <w:p w14:paraId="62E4E66C" w14:textId="77777777" w:rsidR="006A48E2" w:rsidRPr="006A48E2" w:rsidRDefault="006A48E2" w:rsidP="00144C74">
            <w:pPr>
              <w:pStyle w:val="TableParagraph"/>
              <w:ind w:left="104" w:right="352"/>
              <w:jc w:val="both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потребности человека и принципы их удов</w:t>
            </w:r>
            <w:r w:rsidR="00144C74">
              <w:rPr>
                <w:sz w:val="24"/>
                <w:lang w:val="ru-RU"/>
              </w:rPr>
              <w:t>летворения в деятельности орга</w:t>
            </w:r>
            <w:r w:rsidRPr="006A48E2">
              <w:rPr>
                <w:sz w:val="24"/>
                <w:lang w:val="ru-RU"/>
              </w:rPr>
              <w:t>низации сервиса;</w:t>
            </w:r>
          </w:p>
          <w:p w14:paraId="0268A41E" w14:textId="77777777" w:rsidR="006A48E2" w:rsidRPr="006A48E2" w:rsidRDefault="006A48E2" w:rsidP="00144C74">
            <w:pPr>
              <w:pStyle w:val="TableParagraph"/>
              <w:ind w:left="104" w:right="531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сущность услуги как специфического продукта;</w:t>
            </w:r>
          </w:p>
          <w:p w14:paraId="036CC614" w14:textId="77777777" w:rsidR="006A48E2" w:rsidRPr="006A48E2" w:rsidRDefault="006A48E2" w:rsidP="00144C74">
            <w:pPr>
              <w:pStyle w:val="TableParagraph"/>
              <w:ind w:left="104" w:right="345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правила обслуживания населения; орга</w:t>
            </w:r>
            <w:r w:rsidR="00144C74">
              <w:rPr>
                <w:sz w:val="24"/>
                <w:lang w:val="ru-RU"/>
              </w:rPr>
              <w:t>низацию обслуживания потребите</w:t>
            </w:r>
            <w:r w:rsidRPr="006A48E2">
              <w:rPr>
                <w:sz w:val="24"/>
                <w:lang w:val="ru-RU"/>
              </w:rPr>
              <w:t>лей услуг;</w:t>
            </w:r>
          </w:p>
          <w:p w14:paraId="7EF7A310" w14:textId="77777777" w:rsidR="006A48E2" w:rsidRPr="006A48E2" w:rsidRDefault="006A48E2" w:rsidP="00144C74">
            <w:pPr>
              <w:pStyle w:val="TableParagraph"/>
              <w:ind w:left="104" w:right="531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способы и формы оказания услуг; понятие «контактная зона» как сфера реализации сервисной деятельности;</w:t>
            </w:r>
          </w:p>
          <w:p w14:paraId="7D379DAD" w14:textId="77777777" w:rsidR="006A48E2" w:rsidRPr="006A48E2" w:rsidRDefault="006A48E2" w:rsidP="00144C74">
            <w:pPr>
              <w:pStyle w:val="TableParagraph"/>
              <w:ind w:left="104" w:right="26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основн</w:t>
            </w:r>
            <w:r w:rsidR="00144C74">
              <w:rPr>
                <w:sz w:val="24"/>
                <w:lang w:val="ru-RU"/>
              </w:rPr>
              <w:t>ые законы и стандарты в профес</w:t>
            </w:r>
            <w:r w:rsidRPr="006A48E2">
              <w:rPr>
                <w:sz w:val="24"/>
                <w:lang w:val="ru-RU"/>
              </w:rPr>
              <w:t>сиональной деятельности.</w:t>
            </w:r>
          </w:p>
          <w:p w14:paraId="59A8F719" w14:textId="77777777" w:rsidR="006A48E2" w:rsidRPr="006A48E2" w:rsidRDefault="006A48E2" w:rsidP="00144C74">
            <w:pPr>
              <w:pStyle w:val="TableParagraph"/>
              <w:ind w:left="104" w:right="171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нормы и правила профессио</w:t>
            </w:r>
            <w:r w:rsidR="00144C74">
              <w:rPr>
                <w:sz w:val="24"/>
                <w:lang w:val="ru-RU"/>
              </w:rPr>
              <w:t>нального по</w:t>
            </w:r>
            <w:r w:rsidRPr="006A48E2">
              <w:rPr>
                <w:sz w:val="24"/>
                <w:lang w:val="ru-RU"/>
              </w:rPr>
              <w:t>ведения и этикета;</w:t>
            </w:r>
          </w:p>
          <w:p w14:paraId="421C60A9" w14:textId="77777777" w:rsidR="006A48E2" w:rsidRPr="006A48E2" w:rsidRDefault="006A48E2" w:rsidP="00144C74">
            <w:pPr>
              <w:pStyle w:val="TableParagraph"/>
              <w:ind w:left="104" w:right="196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 xml:space="preserve">этику </w:t>
            </w:r>
            <w:r w:rsidR="00144C74">
              <w:rPr>
                <w:sz w:val="24"/>
                <w:lang w:val="ru-RU"/>
              </w:rPr>
              <w:t>взаимоотношений в трудовом кол</w:t>
            </w:r>
            <w:r w:rsidRPr="006A48E2">
              <w:rPr>
                <w:sz w:val="24"/>
                <w:lang w:val="ru-RU"/>
              </w:rPr>
              <w:t>лективе, в общении с потребителями; крите</w:t>
            </w:r>
            <w:r w:rsidR="00144C74">
              <w:rPr>
                <w:sz w:val="24"/>
                <w:lang w:val="ru-RU"/>
              </w:rPr>
              <w:t>рии и составляющие качества ус</w:t>
            </w:r>
            <w:r w:rsidRPr="006A48E2">
              <w:rPr>
                <w:sz w:val="24"/>
                <w:lang w:val="ru-RU"/>
              </w:rPr>
              <w:t>луг;</w:t>
            </w:r>
          </w:p>
          <w:p w14:paraId="55B5006B" w14:textId="77777777" w:rsidR="006A48E2" w:rsidRPr="006A48E2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психологические особенности делового</w:t>
            </w:r>
          </w:p>
          <w:p w14:paraId="1BDDFE96" w14:textId="77777777" w:rsidR="006A48E2" w:rsidRPr="006A48E2" w:rsidRDefault="006A48E2" w:rsidP="00144C74">
            <w:pPr>
              <w:pStyle w:val="TableParagraph"/>
              <w:ind w:left="104" w:right="345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обще</w:t>
            </w:r>
            <w:r w:rsidR="00144C74">
              <w:rPr>
                <w:sz w:val="24"/>
                <w:lang w:val="ru-RU"/>
              </w:rPr>
              <w:t>ния и его специфику в сфере об</w:t>
            </w:r>
            <w:r w:rsidRPr="006A48E2">
              <w:rPr>
                <w:sz w:val="24"/>
                <w:lang w:val="ru-RU"/>
              </w:rPr>
              <w:t>служивания.</w:t>
            </w:r>
          </w:p>
        </w:tc>
      </w:tr>
      <w:tr w:rsidR="006A48E2" w14:paraId="12A8B408" w14:textId="77777777" w:rsidTr="002167B9">
        <w:trPr>
          <w:trHeight w:val="5093"/>
        </w:trPr>
        <w:tc>
          <w:tcPr>
            <w:tcW w:w="1246" w:type="dxa"/>
          </w:tcPr>
          <w:p w14:paraId="7987CB19" w14:textId="77777777" w:rsidR="006A48E2" w:rsidRDefault="006A48E2" w:rsidP="00144C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ПК 2.1.</w:t>
            </w:r>
          </w:p>
        </w:tc>
        <w:tc>
          <w:tcPr>
            <w:tcW w:w="3798" w:type="dxa"/>
          </w:tcPr>
          <w:p w14:paraId="69876495" w14:textId="77777777" w:rsidR="006A48E2" w:rsidRPr="006A48E2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соблюдать в профессиональной</w:t>
            </w:r>
          </w:p>
          <w:p w14:paraId="0A2A948E" w14:textId="77777777" w:rsidR="006A48E2" w:rsidRPr="006A48E2" w:rsidRDefault="00144C74" w:rsidP="00144C74">
            <w:pPr>
              <w:pStyle w:val="TableParagraph"/>
              <w:spacing w:before="41"/>
              <w:ind w:left="104" w:right="1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деятельности правила обслужива</w:t>
            </w:r>
            <w:r w:rsidR="006A48E2" w:rsidRPr="006A48E2">
              <w:rPr>
                <w:sz w:val="24"/>
                <w:lang w:val="ru-RU"/>
              </w:rPr>
              <w:t>ния клиентов;</w:t>
            </w:r>
          </w:p>
          <w:p w14:paraId="1E91B8B2" w14:textId="77777777" w:rsidR="006A48E2" w:rsidRPr="006A48E2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определять критерии качества оказываемых услуг;</w:t>
            </w:r>
          </w:p>
          <w:p w14:paraId="5767457A" w14:textId="77777777" w:rsidR="006A48E2" w:rsidRPr="006A48E2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использовать различные средства делового общения;</w:t>
            </w:r>
          </w:p>
          <w:p w14:paraId="2FE137BB" w14:textId="77777777" w:rsidR="006A48E2" w:rsidRPr="00C22219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анализировать профессиональные</w:t>
            </w:r>
          </w:p>
          <w:p w14:paraId="6E23D5AD" w14:textId="77777777" w:rsidR="006A48E2" w:rsidRPr="006A48E2" w:rsidRDefault="006A48E2" w:rsidP="00144C74">
            <w:pPr>
              <w:pStyle w:val="TableParagraph"/>
              <w:ind w:left="104" w:right="185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ситуации с позиции</w:t>
            </w:r>
            <w:r w:rsidRPr="006A48E2">
              <w:rPr>
                <w:spacing w:val="-17"/>
                <w:sz w:val="24"/>
                <w:lang w:val="ru-RU"/>
              </w:rPr>
              <w:t xml:space="preserve"> </w:t>
            </w:r>
            <w:r w:rsidRPr="006A48E2">
              <w:rPr>
                <w:sz w:val="24"/>
                <w:lang w:val="ru-RU"/>
              </w:rPr>
              <w:t>участвующих в них индивидов;</w:t>
            </w:r>
          </w:p>
          <w:p w14:paraId="6FC93865" w14:textId="77777777" w:rsidR="006A48E2" w:rsidRPr="006A48E2" w:rsidRDefault="00144C74" w:rsidP="00144C74">
            <w:pPr>
              <w:pStyle w:val="TableParagraph"/>
              <w:ind w:left="104" w:right="33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управлять конфликтами и стрес</w:t>
            </w:r>
            <w:r w:rsidR="006A48E2" w:rsidRPr="006A48E2">
              <w:rPr>
                <w:sz w:val="24"/>
                <w:lang w:val="ru-RU"/>
              </w:rPr>
              <w:t>сами в процессе профессионал</w:t>
            </w:r>
            <w:r>
              <w:rPr>
                <w:sz w:val="24"/>
                <w:lang w:val="ru-RU"/>
              </w:rPr>
              <w:t>ь</w:t>
            </w:r>
            <w:r w:rsidR="006A48E2" w:rsidRPr="006A48E2">
              <w:rPr>
                <w:sz w:val="24"/>
                <w:lang w:val="ru-RU"/>
              </w:rPr>
              <w:t>ной деятельности;</w:t>
            </w:r>
          </w:p>
          <w:p w14:paraId="15855FEC" w14:textId="77777777" w:rsidR="006A48E2" w:rsidRPr="006A48E2" w:rsidRDefault="006A48E2" w:rsidP="00144C74">
            <w:pPr>
              <w:pStyle w:val="TableParagraph"/>
              <w:ind w:left="104" w:right="25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выполнять требования этики в профессиональной деятельности;</w:t>
            </w:r>
          </w:p>
        </w:tc>
        <w:tc>
          <w:tcPr>
            <w:tcW w:w="4530" w:type="dxa"/>
          </w:tcPr>
          <w:p w14:paraId="38BDA37F" w14:textId="77777777" w:rsidR="006A48E2" w:rsidRPr="006A48E2" w:rsidRDefault="006A48E2" w:rsidP="00144C74">
            <w:pPr>
              <w:pStyle w:val="TableParagraph"/>
              <w:ind w:left="104" w:right="352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потребности человека и принципы их удовлетворения в деятельности о</w:t>
            </w:r>
            <w:r w:rsidR="00144C74">
              <w:rPr>
                <w:sz w:val="24"/>
                <w:lang w:val="ru-RU"/>
              </w:rPr>
              <w:t>рга</w:t>
            </w:r>
            <w:r w:rsidRPr="006A48E2">
              <w:rPr>
                <w:sz w:val="24"/>
                <w:lang w:val="ru-RU"/>
              </w:rPr>
              <w:t>низации сервиса;</w:t>
            </w:r>
          </w:p>
          <w:p w14:paraId="5E3612E8" w14:textId="77777777" w:rsidR="006A48E2" w:rsidRPr="006A48E2" w:rsidRDefault="006A48E2" w:rsidP="00144C74">
            <w:pPr>
              <w:pStyle w:val="TableParagraph"/>
              <w:ind w:left="104" w:right="531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сущность услуги как специфического продукта;</w:t>
            </w:r>
          </w:p>
          <w:p w14:paraId="5B802AF7" w14:textId="77777777" w:rsidR="006A48E2" w:rsidRPr="006A48E2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правила обслуживания населения;</w:t>
            </w:r>
          </w:p>
          <w:p w14:paraId="5EFD3A05" w14:textId="77777777" w:rsidR="006A48E2" w:rsidRPr="006A48E2" w:rsidRDefault="006A48E2" w:rsidP="00144C74">
            <w:pPr>
              <w:pStyle w:val="TableParagraph"/>
              <w:spacing w:before="4"/>
              <w:ind w:left="104" w:right="345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орга</w:t>
            </w:r>
            <w:r w:rsidR="00144C74">
              <w:rPr>
                <w:sz w:val="24"/>
                <w:lang w:val="ru-RU"/>
              </w:rPr>
              <w:t>низацию обслуживания потребите</w:t>
            </w:r>
            <w:r w:rsidRPr="006A48E2">
              <w:rPr>
                <w:sz w:val="24"/>
                <w:lang w:val="ru-RU"/>
              </w:rPr>
              <w:t>лей услуг;</w:t>
            </w:r>
          </w:p>
          <w:p w14:paraId="33A7A80F" w14:textId="77777777" w:rsidR="006A48E2" w:rsidRPr="006A48E2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способы и формы оказания услуг;</w:t>
            </w:r>
          </w:p>
          <w:p w14:paraId="41E723E9" w14:textId="77777777" w:rsidR="006A48E2" w:rsidRPr="006A48E2" w:rsidRDefault="006A48E2" w:rsidP="00144C74">
            <w:pPr>
              <w:pStyle w:val="TableParagraph"/>
              <w:spacing w:before="41"/>
              <w:ind w:left="104" w:right="171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 xml:space="preserve">нормы </w:t>
            </w:r>
            <w:r w:rsidR="00144C74">
              <w:rPr>
                <w:sz w:val="24"/>
                <w:lang w:val="ru-RU"/>
              </w:rPr>
              <w:t>и правила профессионального по</w:t>
            </w:r>
            <w:r w:rsidRPr="006A48E2">
              <w:rPr>
                <w:sz w:val="24"/>
                <w:lang w:val="ru-RU"/>
              </w:rPr>
              <w:t>ведения и этикета;</w:t>
            </w:r>
          </w:p>
          <w:p w14:paraId="5B598107" w14:textId="77777777" w:rsidR="006A48E2" w:rsidRPr="006A48E2" w:rsidRDefault="006A48E2" w:rsidP="00144C74">
            <w:pPr>
              <w:pStyle w:val="TableParagraph"/>
              <w:ind w:left="104" w:right="196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 xml:space="preserve">этику </w:t>
            </w:r>
            <w:r w:rsidR="00144C74">
              <w:rPr>
                <w:sz w:val="24"/>
                <w:lang w:val="ru-RU"/>
              </w:rPr>
              <w:t>взаимоотношений в трудовом кол</w:t>
            </w:r>
            <w:r w:rsidRPr="006A48E2">
              <w:rPr>
                <w:sz w:val="24"/>
                <w:lang w:val="ru-RU"/>
              </w:rPr>
              <w:t>лективе, в общении с потребителями; критерии и с</w:t>
            </w:r>
            <w:r w:rsidR="00144C74">
              <w:rPr>
                <w:sz w:val="24"/>
                <w:lang w:val="ru-RU"/>
              </w:rPr>
              <w:t>оставляющие качества ус</w:t>
            </w:r>
            <w:r w:rsidRPr="006A48E2">
              <w:rPr>
                <w:sz w:val="24"/>
                <w:lang w:val="ru-RU"/>
              </w:rPr>
              <w:t>луг;</w:t>
            </w:r>
          </w:p>
          <w:p w14:paraId="13B7CC27" w14:textId="77777777" w:rsidR="006A48E2" w:rsidRPr="006A48E2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психологические особенности делового</w:t>
            </w:r>
          </w:p>
          <w:p w14:paraId="0D1FA925" w14:textId="77777777" w:rsidR="006A48E2" w:rsidRPr="006A48E2" w:rsidRDefault="006A48E2" w:rsidP="00144C74">
            <w:pPr>
              <w:pStyle w:val="TableParagraph"/>
              <w:spacing w:before="8"/>
              <w:ind w:left="104" w:right="345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обще</w:t>
            </w:r>
            <w:r w:rsidR="00144C74">
              <w:rPr>
                <w:sz w:val="24"/>
                <w:lang w:val="ru-RU"/>
              </w:rPr>
              <w:t>ния и его специфику в сфере об</w:t>
            </w:r>
            <w:r w:rsidRPr="006A48E2">
              <w:rPr>
                <w:sz w:val="24"/>
                <w:lang w:val="ru-RU"/>
              </w:rPr>
              <w:t>служивания.</w:t>
            </w:r>
          </w:p>
        </w:tc>
      </w:tr>
      <w:tr w:rsidR="006A48E2" w14:paraId="4CA92160" w14:textId="77777777" w:rsidTr="006A48E2">
        <w:trPr>
          <w:trHeight w:val="2538"/>
        </w:trPr>
        <w:tc>
          <w:tcPr>
            <w:tcW w:w="1246" w:type="dxa"/>
          </w:tcPr>
          <w:p w14:paraId="6D0F443C" w14:textId="77777777" w:rsidR="006A48E2" w:rsidRDefault="006A48E2" w:rsidP="00144C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 3.4.</w:t>
            </w:r>
          </w:p>
        </w:tc>
        <w:tc>
          <w:tcPr>
            <w:tcW w:w="3798" w:type="dxa"/>
          </w:tcPr>
          <w:p w14:paraId="7DB9ADE0" w14:textId="77777777" w:rsidR="006A48E2" w:rsidRPr="00C22219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соблюдать в профессиональной</w:t>
            </w:r>
          </w:p>
          <w:p w14:paraId="575062C9" w14:textId="77777777" w:rsidR="006A48E2" w:rsidRPr="00C22219" w:rsidRDefault="00144C74" w:rsidP="00144C74">
            <w:pPr>
              <w:pStyle w:val="TableParagraph"/>
              <w:spacing w:before="41"/>
              <w:ind w:left="104" w:right="170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деятельности правила обслужива</w:t>
            </w:r>
            <w:r w:rsidR="006A48E2" w:rsidRPr="00C22219">
              <w:rPr>
                <w:sz w:val="24"/>
                <w:lang w:val="ru-RU"/>
              </w:rPr>
              <w:t>ния клиентов;</w:t>
            </w:r>
          </w:p>
          <w:p w14:paraId="41EA8EF6" w14:textId="77777777" w:rsidR="006A48E2" w:rsidRPr="00C22219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определять критерии качества оказываемых услуг;</w:t>
            </w:r>
          </w:p>
          <w:p w14:paraId="5E7B5A51" w14:textId="77777777" w:rsidR="006A48E2" w:rsidRPr="00C22219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использовать различные средства делового общения;</w:t>
            </w:r>
          </w:p>
          <w:p w14:paraId="3D44C54B" w14:textId="77777777" w:rsidR="006A48E2" w:rsidRPr="002167B9" w:rsidRDefault="006A48E2" w:rsidP="002167B9">
            <w:pPr>
              <w:pStyle w:val="TableParagraph"/>
              <w:ind w:left="104" w:right="182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анализировать профессиональные ситуации с позиции участвующих в них индивидов;</w:t>
            </w:r>
            <w:r w:rsidR="002167B9">
              <w:rPr>
                <w:sz w:val="24"/>
                <w:lang w:val="ru-RU"/>
              </w:rPr>
              <w:t xml:space="preserve"> </w:t>
            </w:r>
            <w:r w:rsidR="00144C74" w:rsidRPr="00144C74">
              <w:rPr>
                <w:sz w:val="24"/>
                <w:lang w:val="ru-RU"/>
              </w:rPr>
              <w:t>управлять конфликтами и стрес</w:t>
            </w:r>
            <w:r w:rsidR="00144C74">
              <w:rPr>
                <w:sz w:val="24"/>
                <w:lang w:val="ru-RU"/>
              </w:rPr>
              <w:t>сами в процессе профессиональ</w:t>
            </w:r>
            <w:r w:rsidRPr="00144C74">
              <w:rPr>
                <w:sz w:val="24"/>
                <w:lang w:val="ru-RU"/>
              </w:rPr>
              <w:t>ной деятельности;</w:t>
            </w:r>
            <w:r w:rsidR="002167B9">
              <w:rPr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выполнять требования этики в профессиональной деятельности;</w:t>
            </w:r>
          </w:p>
        </w:tc>
        <w:tc>
          <w:tcPr>
            <w:tcW w:w="4530" w:type="dxa"/>
          </w:tcPr>
          <w:p w14:paraId="1251AF5B" w14:textId="77777777" w:rsidR="006A48E2" w:rsidRPr="00144C74" w:rsidRDefault="006A48E2" w:rsidP="00144C74">
            <w:pPr>
              <w:pStyle w:val="TableParagraph"/>
              <w:ind w:left="104" w:right="352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потребности человека и принципы их удов</w:t>
            </w:r>
            <w:r w:rsidR="00144C74" w:rsidRPr="00144C74">
              <w:rPr>
                <w:sz w:val="24"/>
                <w:lang w:val="ru-RU"/>
              </w:rPr>
              <w:t>летворения в деятельности орга</w:t>
            </w:r>
            <w:r w:rsidRPr="00144C74">
              <w:rPr>
                <w:sz w:val="24"/>
                <w:lang w:val="ru-RU"/>
              </w:rPr>
              <w:t>низации сервиса;</w:t>
            </w:r>
          </w:p>
          <w:p w14:paraId="62C0F91E" w14:textId="77777777" w:rsidR="006A48E2" w:rsidRPr="00C22219" w:rsidRDefault="006A48E2" w:rsidP="00144C74">
            <w:pPr>
              <w:pStyle w:val="TableParagraph"/>
              <w:ind w:left="104" w:right="531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сущность услуги как специфического продукта;</w:t>
            </w:r>
          </w:p>
          <w:p w14:paraId="2021E38B" w14:textId="77777777" w:rsidR="006A48E2" w:rsidRPr="00144C74" w:rsidRDefault="006A48E2" w:rsidP="00144C74">
            <w:pPr>
              <w:pStyle w:val="TableParagraph"/>
              <w:ind w:left="104" w:right="345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правила обслуживания населения; орга</w:t>
            </w:r>
            <w:r w:rsidR="00144C74" w:rsidRPr="00144C74">
              <w:rPr>
                <w:sz w:val="24"/>
                <w:lang w:val="ru-RU"/>
              </w:rPr>
              <w:t>низацию обслуживания потребите</w:t>
            </w:r>
            <w:r w:rsidRPr="00144C74">
              <w:rPr>
                <w:sz w:val="24"/>
                <w:lang w:val="ru-RU"/>
              </w:rPr>
              <w:t>лей услуг;</w:t>
            </w:r>
          </w:p>
          <w:p w14:paraId="4F2317B3" w14:textId="77777777" w:rsidR="006A48E2" w:rsidRPr="00C22219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способы и формы оказания услуг;</w:t>
            </w:r>
          </w:p>
          <w:p w14:paraId="1050FD74" w14:textId="77777777" w:rsidR="006A48E2" w:rsidRPr="00144C74" w:rsidRDefault="006A48E2" w:rsidP="00144C74">
            <w:pPr>
              <w:pStyle w:val="TableParagraph"/>
              <w:spacing w:before="30"/>
              <w:ind w:left="104" w:right="171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 xml:space="preserve">нормы и </w:t>
            </w:r>
            <w:r w:rsidR="00144C74" w:rsidRPr="00144C74">
              <w:rPr>
                <w:sz w:val="24"/>
                <w:lang w:val="ru-RU"/>
              </w:rPr>
              <w:t>правила профессионального по</w:t>
            </w:r>
            <w:r w:rsidRPr="00144C74">
              <w:rPr>
                <w:sz w:val="24"/>
                <w:lang w:val="ru-RU"/>
              </w:rPr>
              <w:t>ведения и этикета;</w:t>
            </w:r>
          </w:p>
          <w:p w14:paraId="0E18134D" w14:textId="77777777" w:rsidR="006A48E2" w:rsidRPr="002167B9" w:rsidRDefault="006A48E2" w:rsidP="002167B9">
            <w:pPr>
              <w:pStyle w:val="TableParagraph"/>
              <w:ind w:left="104" w:right="196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 xml:space="preserve">этику </w:t>
            </w:r>
            <w:r w:rsidR="00144C74" w:rsidRPr="00144C74">
              <w:rPr>
                <w:sz w:val="24"/>
                <w:lang w:val="ru-RU"/>
              </w:rPr>
              <w:t>взаимоотношений в трудовом кол</w:t>
            </w:r>
            <w:r w:rsidRPr="00144C74">
              <w:rPr>
                <w:sz w:val="24"/>
                <w:lang w:val="ru-RU"/>
              </w:rPr>
              <w:t>лективе, в общении с потребителями; крите</w:t>
            </w:r>
            <w:r w:rsidR="00144C74">
              <w:rPr>
                <w:sz w:val="24"/>
                <w:lang w:val="ru-RU"/>
              </w:rPr>
              <w:t>рии и составляющие качества ус</w:t>
            </w:r>
            <w:r w:rsidRPr="00144C74">
              <w:rPr>
                <w:sz w:val="24"/>
                <w:lang w:val="ru-RU"/>
              </w:rPr>
              <w:t>луг;</w:t>
            </w:r>
            <w:r w:rsidR="002167B9">
              <w:rPr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психологические особенности делового общ</w:t>
            </w:r>
            <w:r w:rsidR="002167B9">
              <w:rPr>
                <w:sz w:val="24"/>
                <w:lang w:val="ru-RU"/>
              </w:rPr>
              <w:t>ения и его специфику в сфере об</w:t>
            </w:r>
            <w:r w:rsidRPr="002167B9">
              <w:rPr>
                <w:sz w:val="24"/>
                <w:lang w:val="ru-RU"/>
              </w:rPr>
              <w:t>служивания.</w:t>
            </w:r>
          </w:p>
        </w:tc>
      </w:tr>
      <w:tr w:rsidR="006A48E2" w14:paraId="750CF5FD" w14:textId="77777777" w:rsidTr="002167B9">
        <w:trPr>
          <w:trHeight w:val="556"/>
        </w:trPr>
        <w:tc>
          <w:tcPr>
            <w:tcW w:w="1246" w:type="dxa"/>
          </w:tcPr>
          <w:p w14:paraId="0F7246C1" w14:textId="77777777" w:rsidR="006A48E2" w:rsidRDefault="006A48E2" w:rsidP="00144C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</w:tc>
        <w:tc>
          <w:tcPr>
            <w:tcW w:w="3798" w:type="dxa"/>
          </w:tcPr>
          <w:p w14:paraId="2E111CA7" w14:textId="77777777" w:rsidR="006A48E2" w:rsidRPr="002167B9" w:rsidRDefault="006A48E2" w:rsidP="002167B9">
            <w:pPr>
              <w:pStyle w:val="TableParagraph"/>
              <w:tabs>
                <w:tab w:val="left" w:pos="2278"/>
              </w:tabs>
              <w:ind w:left="104" w:right="99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</w:t>
            </w:r>
            <w:r w:rsidR="002167B9" w:rsidRPr="002167B9">
              <w:rPr>
                <w:sz w:val="24"/>
                <w:lang w:val="ru-RU"/>
              </w:rPr>
              <w:t>и; выявлять и эффективно искать</w:t>
            </w:r>
            <w:r w:rsidR="002167B9">
              <w:rPr>
                <w:sz w:val="24"/>
                <w:lang w:val="ru-RU"/>
              </w:rPr>
              <w:t xml:space="preserve"> </w:t>
            </w:r>
            <w:r w:rsidRPr="002167B9">
              <w:rPr>
                <w:spacing w:val="-3"/>
                <w:sz w:val="24"/>
                <w:lang w:val="ru-RU"/>
              </w:rPr>
              <w:t xml:space="preserve">информацию, </w:t>
            </w:r>
            <w:r w:rsidRPr="002167B9">
              <w:rPr>
                <w:sz w:val="24"/>
                <w:lang w:val="ru-RU"/>
              </w:rPr>
              <w:t>необходимую для решения задачи и/или</w:t>
            </w:r>
            <w:r w:rsidRPr="002167B9">
              <w:rPr>
                <w:spacing w:val="-1"/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проблемы;</w:t>
            </w:r>
            <w:r w:rsidR="002167B9">
              <w:rPr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 xml:space="preserve">составить план действия; определить необходимые ресурсы; владеть актуальными методами работы в профессиональной и смежных     сферах;    </w:t>
            </w:r>
            <w:r w:rsidRPr="002167B9">
              <w:rPr>
                <w:spacing w:val="11"/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реализовать</w:t>
            </w:r>
          </w:p>
          <w:p w14:paraId="6184F188" w14:textId="77777777" w:rsidR="006A48E2" w:rsidRPr="00C22219" w:rsidRDefault="006A48E2" w:rsidP="00144C74">
            <w:pPr>
              <w:pStyle w:val="TableParagraph"/>
              <w:tabs>
                <w:tab w:val="left" w:pos="1294"/>
                <w:tab w:val="left" w:pos="1627"/>
                <w:tab w:val="left" w:pos="3097"/>
              </w:tabs>
              <w:ind w:left="104" w:right="102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составленный     план;    оценивать</w:t>
            </w:r>
            <w:r>
              <w:rPr>
                <w:sz w:val="24"/>
                <w:lang w:val="ru-RU"/>
              </w:rPr>
              <w:t xml:space="preserve"> </w:t>
            </w:r>
            <w:r w:rsidRPr="00C22219">
              <w:rPr>
                <w:sz w:val="24"/>
                <w:lang w:val="ru-RU"/>
              </w:rPr>
              <w:t>результат</w:t>
            </w:r>
            <w:r w:rsidRPr="00C22219">
              <w:rPr>
                <w:sz w:val="24"/>
                <w:lang w:val="ru-RU"/>
              </w:rPr>
              <w:tab/>
              <w:t>и</w:t>
            </w:r>
            <w:r w:rsidRPr="00C22219">
              <w:rPr>
                <w:sz w:val="24"/>
                <w:lang w:val="ru-RU"/>
              </w:rPr>
              <w:tab/>
              <w:t>последствия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4"/>
                <w:sz w:val="24"/>
                <w:lang w:val="ru-RU"/>
              </w:rPr>
              <w:t xml:space="preserve">своих </w:t>
            </w:r>
            <w:r w:rsidRPr="00C22219">
              <w:rPr>
                <w:sz w:val="24"/>
                <w:lang w:val="ru-RU"/>
              </w:rPr>
              <w:lastRenderedPageBreak/>
              <w:t>действий (самостоятельно или</w:t>
            </w:r>
            <w:r w:rsidRPr="00C22219">
              <w:rPr>
                <w:spacing w:val="32"/>
                <w:sz w:val="24"/>
                <w:lang w:val="ru-RU"/>
              </w:rPr>
              <w:t xml:space="preserve"> </w:t>
            </w:r>
            <w:r w:rsidRPr="00C22219">
              <w:rPr>
                <w:sz w:val="24"/>
                <w:lang w:val="ru-RU"/>
              </w:rPr>
              <w:t>с</w:t>
            </w:r>
          </w:p>
          <w:p w14:paraId="4432D775" w14:textId="77777777" w:rsidR="006A48E2" w:rsidRPr="006A48E2" w:rsidRDefault="00144C74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</w:t>
            </w:r>
            <w:r>
              <w:rPr>
                <w:sz w:val="24"/>
              </w:rPr>
              <w:t>омощью</w:t>
            </w:r>
            <w:r w:rsidR="006A48E2">
              <w:rPr>
                <w:sz w:val="24"/>
              </w:rPr>
              <w:t xml:space="preserve"> наставника)</w:t>
            </w:r>
            <w:r w:rsidR="006A48E2">
              <w:rPr>
                <w:sz w:val="24"/>
                <w:lang w:val="ru-RU"/>
              </w:rPr>
              <w:t xml:space="preserve">. </w:t>
            </w:r>
          </w:p>
        </w:tc>
        <w:tc>
          <w:tcPr>
            <w:tcW w:w="4530" w:type="dxa"/>
          </w:tcPr>
          <w:p w14:paraId="6D80704E" w14:textId="77777777" w:rsidR="006A48E2" w:rsidRPr="00C22219" w:rsidRDefault="006A48E2" w:rsidP="00144C74">
            <w:pPr>
              <w:pStyle w:val="TableParagraph"/>
              <w:ind w:left="104" w:right="97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73614124" w14:textId="77777777" w:rsidR="006A48E2" w:rsidRPr="00144C74" w:rsidRDefault="006A48E2" w:rsidP="00144C74">
            <w:pPr>
              <w:pStyle w:val="TableParagraph"/>
              <w:tabs>
                <w:tab w:val="left" w:pos="2150"/>
                <w:tab w:val="left" w:pos="3865"/>
              </w:tabs>
              <w:ind w:left="104" w:right="101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</w:t>
            </w:r>
            <w:r w:rsidRPr="00144C74">
              <w:rPr>
                <w:sz w:val="24"/>
                <w:lang w:val="ru-RU"/>
              </w:rPr>
              <w:tab/>
              <w:t>решения</w:t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pacing w:val="-4"/>
                <w:sz w:val="24"/>
                <w:lang w:val="ru-RU"/>
              </w:rPr>
              <w:t xml:space="preserve">задач </w:t>
            </w:r>
            <w:r w:rsidRPr="00144C74">
              <w:rPr>
                <w:sz w:val="24"/>
                <w:lang w:val="ru-RU"/>
              </w:rPr>
              <w:t>профессиональной</w:t>
            </w:r>
            <w:r w:rsidRPr="00144C74">
              <w:rPr>
                <w:spacing w:val="-1"/>
                <w:sz w:val="24"/>
                <w:lang w:val="ru-RU"/>
              </w:rPr>
              <w:t xml:space="preserve"> </w:t>
            </w:r>
            <w:r w:rsidRPr="00144C74">
              <w:rPr>
                <w:sz w:val="24"/>
                <w:lang w:val="ru-RU"/>
              </w:rPr>
              <w:t>деятельности</w:t>
            </w:r>
            <w:r w:rsidR="00144C74">
              <w:rPr>
                <w:sz w:val="24"/>
                <w:lang w:val="ru-RU"/>
              </w:rPr>
              <w:t>.</w:t>
            </w:r>
          </w:p>
        </w:tc>
      </w:tr>
      <w:tr w:rsidR="00144C74" w14:paraId="5125D0FC" w14:textId="77777777" w:rsidTr="006A48E2">
        <w:trPr>
          <w:trHeight w:val="2538"/>
        </w:trPr>
        <w:tc>
          <w:tcPr>
            <w:tcW w:w="1246" w:type="dxa"/>
          </w:tcPr>
          <w:p w14:paraId="0D45EB1E" w14:textId="77777777" w:rsidR="00144C74" w:rsidRDefault="00144C74" w:rsidP="00144C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2</w:t>
            </w:r>
          </w:p>
        </w:tc>
        <w:tc>
          <w:tcPr>
            <w:tcW w:w="3798" w:type="dxa"/>
          </w:tcPr>
          <w:p w14:paraId="4E598948" w14:textId="77777777" w:rsidR="00144C74" w:rsidRPr="00144C74" w:rsidRDefault="00144C74" w:rsidP="00144C74">
            <w:pPr>
              <w:pStyle w:val="TableParagraph"/>
              <w:tabs>
                <w:tab w:val="left" w:pos="2537"/>
              </w:tabs>
              <w:ind w:left="104" w:right="100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определять задачи для поиска информации;</w:t>
            </w:r>
            <w:r>
              <w:rPr>
                <w:sz w:val="24"/>
                <w:lang w:val="ru-RU"/>
              </w:rPr>
              <w:t xml:space="preserve"> </w:t>
            </w:r>
            <w:r w:rsidRPr="00144C74">
              <w:rPr>
                <w:spacing w:val="-3"/>
                <w:sz w:val="24"/>
                <w:lang w:val="ru-RU"/>
              </w:rPr>
              <w:t>определять</w:t>
            </w:r>
          </w:p>
          <w:p w14:paraId="5BF46F83" w14:textId="77777777" w:rsidR="00144C74" w:rsidRPr="00144C74" w:rsidRDefault="00144C74" w:rsidP="00144C74">
            <w:pPr>
              <w:pStyle w:val="TableParagraph"/>
              <w:tabs>
                <w:tab w:val="left" w:pos="2602"/>
              </w:tabs>
              <w:ind w:left="104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необходимые</w:t>
            </w:r>
            <w:r>
              <w:rPr>
                <w:sz w:val="24"/>
                <w:lang w:val="ru-RU"/>
              </w:rPr>
              <w:t xml:space="preserve"> </w:t>
            </w:r>
            <w:r w:rsidRPr="00144C74">
              <w:rPr>
                <w:sz w:val="24"/>
                <w:lang w:val="ru-RU"/>
              </w:rPr>
              <w:t>источники</w:t>
            </w:r>
          </w:p>
          <w:p w14:paraId="4B66E50F" w14:textId="77777777" w:rsidR="00144C74" w:rsidRPr="00144C74" w:rsidRDefault="00144C74" w:rsidP="00144C74">
            <w:pPr>
              <w:pStyle w:val="TableParagraph"/>
              <w:tabs>
                <w:tab w:val="left" w:pos="2270"/>
                <w:tab w:val="left" w:pos="2400"/>
                <w:tab w:val="left" w:pos="2512"/>
              </w:tabs>
              <w:spacing w:before="31"/>
              <w:ind w:left="104" w:righ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информации; </w:t>
            </w:r>
            <w:r w:rsidRPr="00144C74">
              <w:rPr>
                <w:spacing w:val="-3"/>
                <w:sz w:val="24"/>
                <w:lang w:val="ru-RU"/>
              </w:rPr>
              <w:t xml:space="preserve">планировать </w:t>
            </w:r>
            <w:r w:rsidRPr="00144C74">
              <w:rPr>
                <w:sz w:val="24"/>
                <w:lang w:val="ru-RU"/>
              </w:rPr>
              <w:t>процесс пои</w:t>
            </w:r>
            <w:r>
              <w:rPr>
                <w:sz w:val="24"/>
                <w:lang w:val="ru-RU"/>
              </w:rPr>
              <w:t xml:space="preserve">ска; структурировать получаемую </w:t>
            </w:r>
            <w:r w:rsidRPr="00144C74">
              <w:rPr>
                <w:spacing w:val="-3"/>
                <w:sz w:val="24"/>
                <w:lang w:val="ru-RU"/>
              </w:rPr>
              <w:t xml:space="preserve">информацию; </w:t>
            </w:r>
            <w:r w:rsidRPr="00144C74">
              <w:rPr>
                <w:sz w:val="24"/>
                <w:lang w:val="ru-RU"/>
              </w:rPr>
              <w:t>выделять наиболее значимое в перечне инфор</w:t>
            </w:r>
            <w:r>
              <w:rPr>
                <w:sz w:val="24"/>
                <w:lang w:val="ru-RU"/>
              </w:rPr>
              <w:t xml:space="preserve">мации; оценивать практическую </w:t>
            </w:r>
            <w:r w:rsidRPr="00144C74">
              <w:rPr>
                <w:spacing w:val="-3"/>
                <w:sz w:val="24"/>
                <w:lang w:val="ru-RU"/>
              </w:rPr>
              <w:t xml:space="preserve">значимость </w:t>
            </w:r>
            <w:r w:rsidRPr="00144C74">
              <w:rPr>
                <w:sz w:val="24"/>
                <w:lang w:val="ru-RU"/>
              </w:rPr>
              <w:t xml:space="preserve">результатов    поиска;  </w:t>
            </w:r>
            <w:r w:rsidRPr="00144C74">
              <w:rPr>
                <w:spacing w:val="47"/>
                <w:sz w:val="24"/>
                <w:lang w:val="ru-RU"/>
              </w:rPr>
              <w:t xml:space="preserve"> </w:t>
            </w:r>
            <w:r w:rsidRPr="00144C74">
              <w:rPr>
                <w:sz w:val="24"/>
                <w:lang w:val="ru-RU"/>
              </w:rPr>
              <w:t>оформлять</w:t>
            </w:r>
          </w:p>
          <w:p w14:paraId="456E3C94" w14:textId="77777777" w:rsidR="00144C74" w:rsidRPr="00144C74" w:rsidRDefault="00144C74" w:rsidP="00144C74">
            <w:pPr>
              <w:pStyle w:val="TableParagraph"/>
              <w:spacing w:before="2"/>
              <w:ind w:left="104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результаты поиска</w:t>
            </w:r>
          </w:p>
        </w:tc>
        <w:tc>
          <w:tcPr>
            <w:tcW w:w="4530" w:type="dxa"/>
          </w:tcPr>
          <w:p w14:paraId="3116C239" w14:textId="77777777" w:rsidR="00144C74" w:rsidRPr="00C22219" w:rsidRDefault="00144C74" w:rsidP="00144C74">
            <w:pPr>
              <w:pStyle w:val="TableParagraph"/>
              <w:tabs>
                <w:tab w:val="left" w:pos="2090"/>
                <w:tab w:val="left" w:pos="2591"/>
                <w:tab w:val="left" w:pos="4302"/>
              </w:tabs>
              <w:ind w:left="104" w:right="99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номенклатура</w:t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pacing w:val="-1"/>
                <w:sz w:val="24"/>
                <w:lang w:val="ru-RU"/>
              </w:rPr>
              <w:t xml:space="preserve">информационных </w:t>
            </w:r>
            <w:r w:rsidRPr="00144C74">
              <w:rPr>
                <w:sz w:val="24"/>
                <w:lang w:val="ru-RU"/>
              </w:rPr>
              <w:t>источников</w:t>
            </w:r>
            <w:r w:rsidRPr="00144C74">
              <w:rPr>
                <w:sz w:val="24"/>
                <w:lang w:val="ru-RU"/>
              </w:rPr>
              <w:tab/>
              <w:t>применяемых</w:t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pacing w:val="-15"/>
                <w:sz w:val="24"/>
                <w:lang w:val="ru-RU"/>
              </w:rPr>
              <w:t xml:space="preserve">в </w:t>
            </w:r>
            <w:r w:rsidRPr="00144C74">
              <w:rPr>
                <w:sz w:val="24"/>
                <w:lang w:val="ru-RU"/>
              </w:rPr>
              <w:t>профессиональной деятельности; приемы структурирования информа</w:t>
            </w:r>
            <w:r w:rsidRPr="00C22219">
              <w:rPr>
                <w:sz w:val="24"/>
                <w:lang w:val="ru-RU"/>
              </w:rPr>
              <w:t>ции; формат оформления результатов поиска информации</w:t>
            </w:r>
          </w:p>
        </w:tc>
      </w:tr>
      <w:tr w:rsidR="00144C74" w14:paraId="0667A7F7" w14:textId="77777777" w:rsidTr="006A48E2">
        <w:trPr>
          <w:trHeight w:val="2538"/>
        </w:trPr>
        <w:tc>
          <w:tcPr>
            <w:tcW w:w="1246" w:type="dxa"/>
          </w:tcPr>
          <w:p w14:paraId="32CF29F1" w14:textId="77777777" w:rsidR="00144C74" w:rsidRDefault="00144C74" w:rsidP="00144C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3</w:t>
            </w:r>
          </w:p>
        </w:tc>
        <w:tc>
          <w:tcPr>
            <w:tcW w:w="3798" w:type="dxa"/>
          </w:tcPr>
          <w:p w14:paraId="5088C696" w14:textId="77777777" w:rsidR="00144C74" w:rsidRPr="00144C74" w:rsidRDefault="00144C74" w:rsidP="00144C74">
            <w:pPr>
              <w:pStyle w:val="TableParagraph"/>
              <w:tabs>
                <w:tab w:val="left" w:pos="2333"/>
              </w:tabs>
              <w:ind w:left="104" w:righ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Определять </w:t>
            </w:r>
            <w:r w:rsidRPr="00144C74">
              <w:rPr>
                <w:spacing w:val="-3"/>
                <w:sz w:val="24"/>
                <w:lang w:val="ru-RU"/>
              </w:rPr>
              <w:t xml:space="preserve">актуальность </w:t>
            </w:r>
            <w:r w:rsidRPr="00144C74">
              <w:rPr>
                <w:sz w:val="24"/>
                <w:lang w:val="ru-RU"/>
              </w:rPr>
              <w:t>нормативно-правовой</w:t>
            </w:r>
            <w:r>
              <w:rPr>
                <w:sz w:val="24"/>
                <w:lang w:val="ru-RU"/>
              </w:rPr>
              <w:t xml:space="preserve"> документации </w:t>
            </w:r>
            <w:r w:rsidRPr="00144C74">
              <w:rPr>
                <w:sz w:val="24"/>
                <w:lang w:val="ru-RU"/>
              </w:rPr>
              <w:t>в</w:t>
            </w:r>
          </w:p>
          <w:p w14:paraId="2A373FA3" w14:textId="77777777" w:rsidR="00144C74" w:rsidRPr="00144C74" w:rsidRDefault="00144C74" w:rsidP="00144C74">
            <w:pPr>
              <w:pStyle w:val="TableParagraph"/>
              <w:tabs>
                <w:tab w:val="left" w:pos="2042"/>
                <w:tab w:val="left" w:pos="2251"/>
                <w:tab w:val="left" w:pos="2390"/>
                <w:tab w:val="left" w:pos="2527"/>
                <w:tab w:val="left" w:pos="3555"/>
              </w:tabs>
              <w:spacing w:before="29"/>
              <w:ind w:left="104" w:right="101"/>
              <w:rPr>
                <w:sz w:val="24"/>
                <w:lang w:val="ru-RU"/>
              </w:rPr>
            </w:pPr>
            <w:r w:rsidRPr="00144C74">
              <w:rPr>
                <w:spacing w:val="-1"/>
                <w:sz w:val="24"/>
                <w:lang w:val="ru-RU"/>
              </w:rPr>
              <w:t>профессиональной</w:t>
            </w:r>
            <w:r w:rsidRPr="00144C74">
              <w:rPr>
                <w:spacing w:val="-1"/>
                <w:sz w:val="24"/>
                <w:lang w:val="ru-RU"/>
              </w:rPr>
              <w:tab/>
            </w:r>
            <w:r w:rsidRPr="00144C74">
              <w:rPr>
                <w:spacing w:val="-1"/>
                <w:sz w:val="24"/>
                <w:lang w:val="ru-RU"/>
              </w:rPr>
              <w:tab/>
            </w:r>
            <w:r w:rsidRPr="00144C74">
              <w:rPr>
                <w:spacing w:val="-3"/>
                <w:sz w:val="24"/>
                <w:lang w:val="ru-RU"/>
              </w:rPr>
              <w:t xml:space="preserve">деятельности; </w:t>
            </w:r>
            <w:r w:rsidRPr="00144C74">
              <w:rPr>
                <w:sz w:val="24"/>
                <w:lang w:val="ru-RU"/>
              </w:rPr>
              <w:t>применять современную научную профессиональную терминологию;</w:t>
            </w:r>
            <w:r w:rsidRPr="00144C74">
              <w:rPr>
                <w:sz w:val="24"/>
                <w:lang w:val="ru-RU"/>
              </w:rPr>
              <w:tab/>
              <w:t>определять</w:t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pacing w:val="-18"/>
                <w:sz w:val="24"/>
                <w:lang w:val="ru-RU"/>
              </w:rPr>
              <w:t xml:space="preserve">и </w:t>
            </w:r>
            <w:r>
              <w:rPr>
                <w:sz w:val="24"/>
                <w:lang w:val="ru-RU"/>
              </w:rPr>
              <w:t xml:space="preserve">выстраивать </w:t>
            </w:r>
            <w:r w:rsidRPr="00144C74">
              <w:rPr>
                <w:spacing w:val="-3"/>
                <w:sz w:val="24"/>
                <w:lang w:val="ru-RU"/>
              </w:rPr>
              <w:t xml:space="preserve">траектории </w:t>
            </w:r>
            <w:r w:rsidRPr="00144C74">
              <w:rPr>
                <w:sz w:val="24"/>
                <w:lang w:val="ru-RU"/>
              </w:rPr>
              <w:t>профессионального</w:t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z w:val="24"/>
                <w:lang w:val="ru-RU"/>
              </w:rPr>
              <w:tab/>
              <w:t>развития</w:t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pacing w:val="-17"/>
                <w:sz w:val="24"/>
                <w:lang w:val="ru-RU"/>
              </w:rPr>
              <w:t>и</w:t>
            </w:r>
          </w:p>
          <w:p w14:paraId="24910D35" w14:textId="77777777" w:rsidR="00144C74" w:rsidRDefault="00144C74" w:rsidP="00144C7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самообразования</w:t>
            </w:r>
          </w:p>
        </w:tc>
        <w:tc>
          <w:tcPr>
            <w:tcW w:w="4530" w:type="dxa"/>
          </w:tcPr>
          <w:p w14:paraId="6BB47E8C" w14:textId="77777777" w:rsidR="00144C74" w:rsidRPr="00144C74" w:rsidRDefault="00144C74" w:rsidP="00144C74">
            <w:pPr>
              <w:pStyle w:val="TableParagraph"/>
              <w:tabs>
                <w:tab w:val="left" w:pos="1654"/>
                <w:tab w:val="left" w:pos="2515"/>
              </w:tabs>
              <w:ind w:left="104" w:right="96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содержание актуальной нормативно</w:t>
            </w:r>
            <w:r>
              <w:rPr>
                <w:sz w:val="24"/>
                <w:lang w:val="ru-RU"/>
              </w:rPr>
              <w:t xml:space="preserve"> </w:t>
            </w:r>
            <w:r w:rsidRPr="00144C74">
              <w:rPr>
                <w:sz w:val="24"/>
                <w:lang w:val="ru-RU"/>
              </w:rPr>
              <w:t>- правовой документации; современная научная</w:t>
            </w:r>
            <w:r w:rsidRPr="00144C74">
              <w:rPr>
                <w:sz w:val="24"/>
                <w:lang w:val="ru-RU"/>
              </w:rPr>
              <w:tab/>
              <w:t>и</w:t>
            </w:r>
            <w:r w:rsidRPr="00144C74">
              <w:rPr>
                <w:sz w:val="24"/>
                <w:lang w:val="ru-RU"/>
              </w:rPr>
              <w:tab/>
              <w:t>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144C74" w14:paraId="083FE32A" w14:textId="77777777" w:rsidTr="00144C74">
        <w:trPr>
          <w:trHeight w:val="1483"/>
        </w:trPr>
        <w:tc>
          <w:tcPr>
            <w:tcW w:w="1246" w:type="dxa"/>
          </w:tcPr>
          <w:p w14:paraId="51A35FCF" w14:textId="77777777" w:rsidR="00144C74" w:rsidRDefault="00144C74" w:rsidP="00144C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4</w:t>
            </w:r>
          </w:p>
        </w:tc>
        <w:tc>
          <w:tcPr>
            <w:tcW w:w="3798" w:type="dxa"/>
          </w:tcPr>
          <w:p w14:paraId="039F6111" w14:textId="77777777" w:rsidR="00144C74" w:rsidRPr="00C22219" w:rsidRDefault="00144C74" w:rsidP="00144C74">
            <w:pPr>
              <w:pStyle w:val="TableParagraph"/>
              <w:tabs>
                <w:tab w:val="left" w:pos="1920"/>
                <w:tab w:val="left" w:pos="2709"/>
                <w:tab w:val="left" w:pos="2991"/>
              </w:tabs>
              <w:ind w:left="104" w:right="98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организовывать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3"/>
                <w:sz w:val="24"/>
                <w:lang w:val="ru-RU"/>
              </w:rPr>
              <w:t xml:space="preserve">работу </w:t>
            </w:r>
            <w:r w:rsidRPr="00C22219">
              <w:rPr>
                <w:sz w:val="24"/>
                <w:lang w:val="ru-RU"/>
              </w:rPr>
              <w:t>коллектива</w:t>
            </w:r>
            <w:r w:rsidRPr="00C22219">
              <w:rPr>
                <w:sz w:val="24"/>
                <w:lang w:val="ru-RU"/>
              </w:rPr>
              <w:tab/>
              <w:t>и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3"/>
                <w:sz w:val="24"/>
                <w:lang w:val="ru-RU"/>
              </w:rPr>
              <w:t xml:space="preserve">команды; </w:t>
            </w:r>
            <w:r w:rsidRPr="00C22219">
              <w:rPr>
                <w:sz w:val="24"/>
                <w:lang w:val="ru-RU"/>
              </w:rPr>
              <w:t>взаимодействовать с коллегами, руководством, клиентами в</w:t>
            </w:r>
            <w:r w:rsidRPr="00C22219">
              <w:rPr>
                <w:spacing w:val="49"/>
                <w:sz w:val="24"/>
                <w:lang w:val="ru-RU"/>
              </w:rPr>
              <w:t xml:space="preserve"> </w:t>
            </w:r>
            <w:r w:rsidRPr="00C22219">
              <w:rPr>
                <w:sz w:val="24"/>
                <w:lang w:val="ru-RU"/>
              </w:rPr>
              <w:t>ходе</w:t>
            </w:r>
          </w:p>
          <w:p w14:paraId="145B8CFD" w14:textId="77777777" w:rsidR="00144C74" w:rsidRPr="00144C74" w:rsidRDefault="00144C74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>
              <w:rPr>
                <w:sz w:val="24"/>
              </w:rPr>
              <w:t>профессиональной деятельности</w:t>
            </w:r>
          </w:p>
        </w:tc>
        <w:tc>
          <w:tcPr>
            <w:tcW w:w="4530" w:type="dxa"/>
          </w:tcPr>
          <w:p w14:paraId="173C8826" w14:textId="77777777" w:rsidR="00144C74" w:rsidRPr="002167B9" w:rsidRDefault="00144C74" w:rsidP="00144C74">
            <w:pPr>
              <w:pStyle w:val="TableParagraph"/>
              <w:tabs>
                <w:tab w:val="left" w:pos="2662"/>
              </w:tabs>
              <w:ind w:left="104" w:right="99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 xml:space="preserve">психологические </w:t>
            </w:r>
            <w:r w:rsidR="002167B9" w:rsidRPr="002167B9">
              <w:rPr>
                <w:sz w:val="24"/>
                <w:lang w:val="ru-RU"/>
              </w:rPr>
              <w:t>основы деятельности коллектива,</w:t>
            </w:r>
            <w:r w:rsidR="002167B9">
              <w:rPr>
                <w:sz w:val="24"/>
                <w:lang w:val="ru-RU"/>
              </w:rPr>
              <w:t xml:space="preserve"> </w:t>
            </w:r>
            <w:r w:rsidRPr="002167B9">
              <w:rPr>
                <w:spacing w:val="-1"/>
                <w:sz w:val="24"/>
                <w:lang w:val="ru-RU"/>
              </w:rPr>
              <w:t xml:space="preserve">психологические </w:t>
            </w:r>
            <w:r w:rsidRPr="002167B9">
              <w:rPr>
                <w:sz w:val="24"/>
                <w:lang w:val="ru-RU"/>
              </w:rPr>
              <w:t>особенности личности; основы проектной</w:t>
            </w:r>
            <w:r w:rsidRPr="002167B9">
              <w:rPr>
                <w:spacing w:val="-1"/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деятельности</w:t>
            </w:r>
          </w:p>
        </w:tc>
      </w:tr>
      <w:tr w:rsidR="00144C74" w14:paraId="3EC23158" w14:textId="77777777" w:rsidTr="00BE3F98">
        <w:trPr>
          <w:trHeight w:val="1703"/>
        </w:trPr>
        <w:tc>
          <w:tcPr>
            <w:tcW w:w="1246" w:type="dxa"/>
          </w:tcPr>
          <w:p w14:paraId="15FA6F11" w14:textId="77777777" w:rsidR="00144C74" w:rsidRDefault="00144C74" w:rsidP="00144C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5</w:t>
            </w:r>
          </w:p>
        </w:tc>
        <w:tc>
          <w:tcPr>
            <w:tcW w:w="3798" w:type="dxa"/>
          </w:tcPr>
          <w:p w14:paraId="4383AA7B" w14:textId="77777777" w:rsidR="00144C74" w:rsidRPr="00C22219" w:rsidRDefault="00144C74" w:rsidP="00144C74">
            <w:pPr>
              <w:pStyle w:val="TableParagraph"/>
              <w:ind w:left="104" w:right="98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</w:t>
            </w:r>
            <w:r w:rsidRPr="00C22219">
              <w:rPr>
                <w:spacing w:val="53"/>
                <w:sz w:val="24"/>
                <w:lang w:val="ru-RU"/>
              </w:rPr>
              <w:t xml:space="preserve"> </w:t>
            </w:r>
            <w:r w:rsidRPr="00C22219">
              <w:rPr>
                <w:sz w:val="24"/>
                <w:lang w:val="ru-RU"/>
              </w:rPr>
              <w:t>рабочем</w:t>
            </w:r>
          </w:p>
          <w:p w14:paraId="2D2FF937" w14:textId="77777777" w:rsidR="00144C74" w:rsidRDefault="00144C74" w:rsidP="00144C7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коллективе</w:t>
            </w:r>
          </w:p>
        </w:tc>
        <w:tc>
          <w:tcPr>
            <w:tcW w:w="4530" w:type="dxa"/>
          </w:tcPr>
          <w:p w14:paraId="2478863A" w14:textId="77777777" w:rsidR="00144C74" w:rsidRPr="00C22219" w:rsidRDefault="00144C74" w:rsidP="00144C74">
            <w:pPr>
              <w:pStyle w:val="TableParagraph"/>
              <w:ind w:left="104" w:right="100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144C74" w14:paraId="5FFB66A0" w14:textId="77777777" w:rsidTr="00BE3F98">
        <w:trPr>
          <w:trHeight w:val="1260"/>
        </w:trPr>
        <w:tc>
          <w:tcPr>
            <w:tcW w:w="1246" w:type="dxa"/>
          </w:tcPr>
          <w:p w14:paraId="3AEBC161" w14:textId="77777777" w:rsidR="00144C74" w:rsidRDefault="00144C74" w:rsidP="00D4559D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 6</w:t>
            </w:r>
          </w:p>
        </w:tc>
        <w:tc>
          <w:tcPr>
            <w:tcW w:w="3798" w:type="dxa"/>
          </w:tcPr>
          <w:p w14:paraId="016679DD" w14:textId="77777777" w:rsidR="00144C74" w:rsidRDefault="00144C74" w:rsidP="00D4559D">
            <w:pPr>
              <w:pStyle w:val="TableParagraph"/>
              <w:tabs>
                <w:tab w:val="left" w:pos="1560"/>
                <w:tab w:val="left" w:pos="3109"/>
              </w:tabs>
              <w:spacing w:line="276" w:lineRule="auto"/>
              <w:ind w:left="104" w:right="104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z w:val="24"/>
              </w:rPr>
              <w:tab/>
              <w:t>значимость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своей </w:t>
            </w:r>
            <w:r>
              <w:rPr>
                <w:sz w:val="24"/>
              </w:rPr>
              <w:t>специальности</w:t>
            </w:r>
          </w:p>
        </w:tc>
        <w:tc>
          <w:tcPr>
            <w:tcW w:w="4530" w:type="dxa"/>
          </w:tcPr>
          <w:p w14:paraId="535DBBAC" w14:textId="77777777" w:rsidR="00144C74" w:rsidRPr="002167B9" w:rsidRDefault="00144C74" w:rsidP="00D4559D">
            <w:pPr>
              <w:pStyle w:val="TableParagraph"/>
              <w:tabs>
                <w:tab w:val="left" w:pos="2484"/>
              </w:tabs>
              <w:spacing w:line="276" w:lineRule="auto"/>
              <w:ind w:left="104" w:right="99"/>
              <w:jc w:val="both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сущность гражданско-патриотической позиции, общечел</w:t>
            </w:r>
            <w:r w:rsidR="002167B9" w:rsidRPr="002167B9">
              <w:rPr>
                <w:sz w:val="24"/>
                <w:lang w:val="ru-RU"/>
              </w:rPr>
              <w:t>овеческих ценностей; значимость</w:t>
            </w:r>
            <w:r w:rsidR="002167B9">
              <w:rPr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профессиональной</w:t>
            </w:r>
          </w:p>
          <w:p w14:paraId="4DF58BA7" w14:textId="77777777" w:rsidR="00144C74" w:rsidRDefault="00144C74" w:rsidP="00D4559D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по специальности</w:t>
            </w:r>
          </w:p>
        </w:tc>
      </w:tr>
      <w:tr w:rsidR="00144C74" w14:paraId="1D888C57" w14:textId="77777777" w:rsidTr="002167B9">
        <w:trPr>
          <w:trHeight w:val="1406"/>
        </w:trPr>
        <w:tc>
          <w:tcPr>
            <w:tcW w:w="1246" w:type="dxa"/>
          </w:tcPr>
          <w:p w14:paraId="4A9CE39D" w14:textId="77777777" w:rsidR="00144C74" w:rsidRDefault="00144C74" w:rsidP="002167B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7</w:t>
            </w:r>
          </w:p>
        </w:tc>
        <w:tc>
          <w:tcPr>
            <w:tcW w:w="3798" w:type="dxa"/>
          </w:tcPr>
          <w:p w14:paraId="7FD4CF8E" w14:textId="77777777" w:rsidR="00144C74" w:rsidRPr="002167B9" w:rsidRDefault="00144C74" w:rsidP="002167B9">
            <w:pPr>
              <w:pStyle w:val="TableParagraph"/>
              <w:tabs>
                <w:tab w:val="left" w:pos="1752"/>
                <w:tab w:val="left" w:pos="2537"/>
              </w:tabs>
              <w:ind w:left="104" w:right="100"/>
              <w:jc w:val="both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соблюдать нор</w:t>
            </w:r>
            <w:r w:rsidR="002167B9" w:rsidRPr="002167B9">
              <w:rPr>
                <w:sz w:val="24"/>
                <w:lang w:val="ru-RU"/>
              </w:rPr>
              <w:t>мы экологической безопасности;</w:t>
            </w:r>
            <w:r w:rsidR="002167B9" w:rsidRPr="002167B9">
              <w:rPr>
                <w:sz w:val="24"/>
                <w:lang w:val="ru-RU"/>
              </w:rPr>
              <w:tab/>
            </w:r>
            <w:r w:rsidRPr="002167B9">
              <w:rPr>
                <w:spacing w:val="-3"/>
                <w:sz w:val="24"/>
                <w:lang w:val="ru-RU"/>
              </w:rPr>
              <w:t xml:space="preserve">определять </w:t>
            </w:r>
            <w:r w:rsidRPr="002167B9">
              <w:rPr>
                <w:sz w:val="24"/>
                <w:lang w:val="ru-RU"/>
              </w:rPr>
              <w:t>направл</w:t>
            </w:r>
            <w:r w:rsidR="002167B9">
              <w:rPr>
                <w:sz w:val="24"/>
                <w:lang w:val="ru-RU"/>
              </w:rPr>
              <w:t xml:space="preserve">ения ресурсосбережения в рамках </w:t>
            </w:r>
            <w:r w:rsidRPr="002167B9">
              <w:rPr>
                <w:spacing w:val="-1"/>
                <w:sz w:val="24"/>
                <w:lang w:val="ru-RU"/>
              </w:rPr>
              <w:t>профессиональной</w:t>
            </w:r>
          </w:p>
          <w:p w14:paraId="222B6C67" w14:textId="77777777" w:rsidR="00144C74" w:rsidRPr="002167B9" w:rsidRDefault="00144C74" w:rsidP="002167B9">
            <w:pPr>
              <w:pStyle w:val="TableParagraph"/>
              <w:ind w:left="104"/>
              <w:jc w:val="both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деятельности по специальности</w:t>
            </w:r>
          </w:p>
        </w:tc>
        <w:tc>
          <w:tcPr>
            <w:tcW w:w="4530" w:type="dxa"/>
          </w:tcPr>
          <w:p w14:paraId="76EA81F5" w14:textId="77777777" w:rsidR="00144C74" w:rsidRPr="00144C74" w:rsidRDefault="00144C74" w:rsidP="002167B9">
            <w:pPr>
              <w:pStyle w:val="TableParagraph"/>
              <w:ind w:left="104" w:right="101"/>
              <w:jc w:val="both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правила экологи</w:t>
            </w:r>
            <w:r w:rsidR="002167B9" w:rsidRPr="002167B9">
              <w:rPr>
                <w:sz w:val="24"/>
                <w:lang w:val="ru-RU"/>
              </w:rPr>
              <w:t>ческой безопасности при ведении</w:t>
            </w:r>
            <w:r w:rsidR="002167B9">
              <w:rPr>
                <w:sz w:val="24"/>
                <w:lang w:val="ru-RU"/>
              </w:rPr>
              <w:t xml:space="preserve"> </w:t>
            </w:r>
            <w:r w:rsidRPr="002167B9">
              <w:rPr>
                <w:spacing w:val="-1"/>
                <w:sz w:val="24"/>
                <w:lang w:val="ru-RU"/>
              </w:rPr>
              <w:t xml:space="preserve">профессиональной </w:t>
            </w:r>
            <w:r w:rsidRPr="002167B9">
              <w:rPr>
                <w:sz w:val="24"/>
                <w:lang w:val="ru-RU"/>
              </w:rPr>
              <w:t xml:space="preserve">деятельности; основные ресурсы, задействованные    в   </w:t>
            </w:r>
            <w:r w:rsidRPr="002167B9">
              <w:rPr>
                <w:spacing w:val="23"/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профессиональной</w:t>
            </w:r>
            <w:r w:rsidR="002167B9">
              <w:rPr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де</w:t>
            </w:r>
            <w:r w:rsidR="002167B9">
              <w:rPr>
                <w:sz w:val="24"/>
                <w:lang w:val="ru-RU"/>
              </w:rPr>
              <w:t xml:space="preserve">ятельности;         пути  </w:t>
            </w:r>
            <w:r w:rsidRPr="002167B9">
              <w:rPr>
                <w:sz w:val="24"/>
                <w:lang w:val="ru-RU"/>
              </w:rPr>
              <w:t>обеспечения</w:t>
            </w:r>
            <w:r>
              <w:rPr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ресурсосбережения</w:t>
            </w:r>
          </w:p>
        </w:tc>
      </w:tr>
      <w:tr w:rsidR="00144C74" w14:paraId="0DFA53A3" w14:textId="77777777" w:rsidTr="002167B9">
        <w:trPr>
          <w:trHeight w:val="1411"/>
        </w:trPr>
        <w:tc>
          <w:tcPr>
            <w:tcW w:w="1246" w:type="dxa"/>
          </w:tcPr>
          <w:p w14:paraId="1A7CB4A8" w14:textId="77777777" w:rsidR="00144C74" w:rsidRDefault="00144C74" w:rsidP="002167B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9</w:t>
            </w:r>
          </w:p>
        </w:tc>
        <w:tc>
          <w:tcPr>
            <w:tcW w:w="3798" w:type="dxa"/>
          </w:tcPr>
          <w:p w14:paraId="3D2B5CB6" w14:textId="77777777" w:rsidR="00144C74" w:rsidRPr="00C22219" w:rsidRDefault="00144C74" w:rsidP="002167B9">
            <w:pPr>
              <w:pStyle w:val="TableParagraph"/>
              <w:tabs>
                <w:tab w:val="left" w:pos="1719"/>
                <w:tab w:val="left" w:pos="2799"/>
              </w:tabs>
              <w:ind w:left="104" w:right="100"/>
              <w:jc w:val="both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применять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3"/>
                <w:sz w:val="24"/>
                <w:lang w:val="ru-RU"/>
              </w:rPr>
              <w:t xml:space="preserve">средства </w:t>
            </w:r>
            <w:r w:rsidRPr="00C22219">
              <w:rPr>
                <w:sz w:val="24"/>
                <w:lang w:val="ru-RU"/>
              </w:rPr>
              <w:t>информационных технологий для решения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1"/>
                <w:sz w:val="24"/>
                <w:lang w:val="ru-RU"/>
              </w:rPr>
              <w:t xml:space="preserve">профессиональных </w:t>
            </w:r>
            <w:r w:rsidRPr="00C22219">
              <w:rPr>
                <w:sz w:val="24"/>
                <w:lang w:val="ru-RU"/>
              </w:rPr>
              <w:t>задач; использовать</w:t>
            </w:r>
            <w:r w:rsidRPr="00C22219">
              <w:rPr>
                <w:spacing w:val="38"/>
                <w:sz w:val="24"/>
                <w:lang w:val="ru-RU"/>
              </w:rPr>
              <w:t xml:space="preserve"> </w:t>
            </w:r>
            <w:r w:rsidRPr="00C22219">
              <w:rPr>
                <w:sz w:val="24"/>
                <w:lang w:val="ru-RU"/>
              </w:rPr>
              <w:t>современное</w:t>
            </w:r>
          </w:p>
          <w:p w14:paraId="43907720" w14:textId="77777777" w:rsidR="00144C74" w:rsidRDefault="00144C74" w:rsidP="002167B9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программное обеспечение</w:t>
            </w:r>
          </w:p>
        </w:tc>
        <w:tc>
          <w:tcPr>
            <w:tcW w:w="4530" w:type="dxa"/>
          </w:tcPr>
          <w:p w14:paraId="1836EBA2" w14:textId="77777777" w:rsidR="00144C74" w:rsidRPr="00C22219" w:rsidRDefault="00144C74" w:rsidP="002167B9">
            <w:pPr>
              <w:pStyle w:val="TableParagraph"/>
              <w:ind w:left="104" w:right="101"/>
              <w:jc w:val="both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144C74" w14:paraId="4054F5B6" w14:textId="77777777" w:rsidTr="006A48E2">
        <w:trPr>
          <w:trHeight w:val="2538"/>
        </w:trPr>
        <w:tc>
          <w:tcPr>
            <w:tcW w:w="1246" w:type="dxa"/>
          </w:tcPr>
          <w:p w14:paraId="57674704" w14:textId="77777777" w:rsidR="00144C74" w:rsidRDefault="00144C74" w:rsidP="002167B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ОК 10</w:t>
            </w:r>
          </w:p>
        </w:tc>
        <w:tc>
          <w:tcPr>
            <w:tcW w:w="3798" w:type="dxa"/>
          </w:tcPr>
          <w:p w14:paraId="301C4423" w14:textId="77777777" w:rsidR="00144C74" w:rsidRPr="00C22219" w:rsidRDefault="00144C74" w:rsidP="002167B9">
            <w:pPr>
              <w:pStyle w:val="TableParagraph"/>
              <w:tabs>
                <w:tab w:val="left" w:pos="3161"/>
              </w:tabs>
              <w:ind w:left="104" w:right="97"/>
              <w:jc w:val="both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понимать общий смысл четко произнесенных высказываний на известные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5"/>
                <w:sz w:val="24"/>
                <w:lang w:val="ru-RU"/>
              </w:rPr>
              <w:t>темы</w:t>
            </w:r>
          </w:p>
          <w:p w14:paraId="476ECAD5" w14:textId="77777777" w:rsidR="00144C74" w:rsidRPr="00C22219" w:rsidRDefault="00144C74" w:rsidP="002167B9">
            <w:pPr>
              <w:pStyle w:val="TableParagraph"/>
              <w:tabs>
                <w:tab w:val="left" w:pos="1750"/>
                <w:tab w:val="left" w:pos="1817"/>
                <w:tab w:val="left" w:pos="1992"/>
                <w:tab w:val="left" w:pos="2166"/>
                <w:tab w:val="left" w:pos="3000"/>
                <w:tab w:val="left" w:pos="3093"/>
                <w:tab w:val="left" w:pos="3554"/>
              </w:tabs>
              <w:ind w:left="104" w:right="97"/>
              <w:jc w:val="both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(профессиональные и бытовые), понимать тексты на базовые профессиональные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4"/>
                <w:sz w:val="24"/>
                <w:lang w:val="ru-RU"/>
              </w:rPr>
              <w:t xml:space="preserve">темы; </w:t>
            </w:r>
            <w:r w:rsidRPr="00C22219">
              <w:rPr>
                <w:sz w:val="24"/>
                <w:lang w:val="ru-RU"/>
              </w:rPr>
              <w:t>участвовать в диалогах на знакомые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  <w:t>общие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12"/>
                <w:sz w:val="24"/>
                <w:lang w:val="ru-RU"/>
              </w:rPr>
              <w:t xml:space="preserve">и </w:t>
            </w:r>
            <w:r w:rsidRPr="00C22219">
              <w:rPr>
                <w:sz w:val="24"/>
                <w:lang w:val="ru-RU"/>
              </w:rPr>
              <w:t>профессиональные темы; строить простые высказывания о себе и о своей</w:t>
            </w:r>
            <w:r w:rsidRPr="00C22219">
              <w:rPr>
                <w:sz w:val="24"/>
                <w:lang w:val="ru-RU"/>
              </w:rPr>
              <w:tab/>
              <w:t>профессиональной деятельности;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3"/>
                <w:sz w:val="24"/>
                <w:lang w:val="ru-RU"/>
              </w:rPr>
              <w:t xml:space="preserve">кратко </w:t>
            </w:r>
            <w:r w:rsidRPr="00C22219">
              <w:rPr>
                <w:sz w:val="24"/>
                <w:lang w:val="ru-RU"/>
              </w:rPr>
              <w:t>обосновывать и объяснить свои действия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  <w:t>(текущие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14"/>
                <w:sz w:val="24"/>
                <w:lang w:val="ru-RU"/>
              </w:rPr>
              <w:t xml:space="preserve">и </w:t>
            </w:r>
            <w:r w:rsidRPr="00C22219">
              <w:rPr>
                <w:sz w:val="24"/>
                <w:lang w:val="ru-RU"/>
              </w:rPr>
              <w:t>планируемые); писать простые связные сообщения на знакомые или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  <w:t>интересующие</w:t>
            </w:r>
          </w:p>
          <w:p w14:paraId="0068183D" w14:textId="77777777" w:rsidR="00144C74" w:rsidRDefault="00144C74" w:rsidP="002167B9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профессиональные темы</w:t>
            </w:r>
          </w:p>
        </w:tc>
        <w:tc>
          <w:tcPr>
            <w:tcW w:w="4530" w:type="dxa"/>
          </w:tcPr>
          <w:p w14:paraId="34767AE2" w14:textId="77777777" w:rsidR="00144C74" w:rsidRPr="002167B9" w:rsidRDefault="00144C74" w:rsidP="002167B9">
            <w:pPr>
              <w:pStyle w:val="TableParagraph"/>
              <w:ind w:left="104" w:right="98"/>
              <w:jc w:val="both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</w:t>
            </w:r>
            <w:r w:rsidR="002167B9" w:rsidRPr="002167B9">
              <w:rPr>
                <w:sz w:val="24"/>
                <w:lang w:val="ru-RU"/>
              </w:rPr>
              <w:t xml:space="preserve"> профессиональной деятельности;</w:t>
            </w:r>
            <w:r w:rsidR="002167B9">
              <w:rPr>
                <w:sz w:val="24"/>
                <w:lang w:val="ru-RU"/>
              </w:rPr>
              <w:t xml:space="preserve"> </w:t>
            </w:r>
            <w:r w:rsidRPr="002167B9">
              <w:rPr>
                <w:spacing w:val="-3"/>
                <w:sz w:val="24"/>
                <w:lang w:val="ru-RU"/>
              </w:rPr>
              <w:t xml:space="preserve">особенности </w:t>
            </w:r>
            <w:r w:rsidRPr="002167B9">
              <w:rPr>
                <w:sz w:val="24"/>
                <w:lang w:val="ru-RU"/>
              </w:rPr>
              <w:t>произношения; правила чтения текстов профессиональной</w:t>
            </w:r>
            <w:r w:rsidRPr="002167B9">
              <w:rPr>
                <w:spacing w:val="-2"/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направленности</w:t>
            </w:r>
          </w:p>
        </w:tc>
      </w:tr>
      <w:tr w:rsidR="00144C74" w14:paraId="1C1BBA14" w14:textId="77777777" w:rsidTr="006A48E2">
        <w:trPr>
          <w:trHeight w:val="2538"/>
        </w:trPr>
        <w:tc>
          <w:tcPr>
            <w:tcW w:w="1246" w:type="dxa"/>
          </w:tcPr>
          <w:p w14:paraId="16632588" w14:textId="77777777" w:rsidR="00144C74" w:rsidRDefault="00144C74" w:rsidP="002167B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11</w:t>
            </w:r>
          </w:p>
        </w:tc>
        <w:tc>
          <w:tcPr>
            <w:tcW w:w="3798" w:type="dxa"/>
          </w:tcPr>
          <w:p w14:paraId="74A380C9" w14:textId="77777777" w:rsidR="00144C74" w:rsidRPr="00C22219" w:rsidRDefault="00144C74" w:rsidP="002167B9">
            <w:pPr>
              <w:pStyle w:val="TableParagraph"/>
              <w:tabs>
                <w:tab w:val="left" w:pos="2297"/>
                <w:tab w:val="left" w:pos="2369"/>
                <w:tab w:val="left" w:pos="2880"/>
                <w:tab w:val="left" w:pos="3571"/>
              </w:tabs>
              <w:ind w:left="104" w:right="98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выявлять достоинства и недостатки коммерческой идеи; презентовать идеи открытия собственного</w:t>
            </w:r>
            <w:r w:rsidRPr="00C22219">
              <w:rPr>
                <w:sz w:val="24"/>
                <w:lang w:val="ru-RU"/>
              </w:rPr>
              <w:tab/>
              <w:t>дела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15"/>
                <w:sz w:val="24"/>
                <w:lang w:val="ru-RU"/>
              </w:rPr>
              <w:t xml:space="preserve">в </w:t>
            </w:r>
            <w:r w:rsidRPr="00C22219">
              <w:rPr>
                <w:sz w:val="24"/>
                <w:lang w:val="ru-RU"/>
              </w:rPr>
              <w:t>профессиональной деятельности; оформлять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1"/>
                <w:sz w:val="24"/>
                <w:lang w:val="ru-RU"/>
              </w:rPr>
              <w:t xml:space="preserve">бизнес-план; </w:t>
            </w:r>
            <w:r w:rsidRPr="00C22219">
              <w:rPr>
                <w:sz w:val="24"/>
                <w:lang w:val="ru-RU"/>
              </w:rPr>
              <w:t>рассчитывать размеры выплат по процентным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3"/>
                <w:sz w:val="24"/>
                <w:lang w:val="ru-RU"/>
              </w:rPr>
              <w:t>ставкам</w:t>
            </w:r>
          </w:p>
          <w:p w14:paraId="3F908991" w14:textId="77777777" w:rsidR="00144C74" w:rsidRPr="00C22219" w:rsidRDefault="00144C74" w:rsidP="002167B9">
            <w:pPr>
              <w:pStyle w:val="TableParagraph"/>
              <w:tabs>
                <w:tab w:val="left" w:pos="2342"/>
                <w:tab w:val="left" w:pos="2539"/>
              </w:tabs>
              <w:ind w:left="104" w:right="98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кредитования;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3"/>
                <w:sz w:val="24"/>
                <w:lang w:val="ru-RU"/>
              </w:rPr>
              <w:t xml:space="preserve">определять </w:t>
            </w:r>
            <w:r w:rsidRPr="00C22219">
              <w:rPr>
                <w:sz w:val="24"/>
                <w:lang w:val="ru-RU"/>
              </w:rPr>
              <w:t>инвестиционную привлекательность коммерческих идей в рамках профессиональной деятельности;</w:t>
            </w:r>
            <w:r w:rsidRPr="00C22219">
              <w:rPr>
                <w:sz w:val="24"/>
                <w:lang w:val="ru-RU"/>
              </w:rPr>
              <w:tab/>
              <w:t>презентовать</w:t>
            </w:r>
          </w:p>
          <w:p w14:paraId="26FA64E8" w14:textId="77777777" w:rsidR="00144C74" w:rsidRPr="00C22219" w:rsidRDefault="00144C74" w:rsidP="002167B9">
            <w:pPr>
              <w:pStyle w:val="TableParagraph"/>
              <w:tabs>
                <w:tab w:val="left" w:pos="2538"/>
              </w:tabs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бизнес-идею;</w:t>
            </w:r>
            <w:r w:rsidRPr="00C22219">
              <w:rPr>
                <w:sz w:val="24"/>
                <w:lang w:val="ru-RU"/>
              </w:rPr>
              <w:tab/>
              <w:t>определять</w:t>
            </w:r>
          </w:p>
          <w:p w14:paraId="6EFDDAF7" w14:textId="77777777" w:rsidR="00144C74" w:rsidRPr="00C22219" w:rsidRDefault="00144C74" w:rsidP="002167B9">
            <w:pPr>
              <w:pStyle w:val="TableParagraph"/>
              <w:spacing w:before="29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источники финансирования</w:t>
            </w:r>
          </w:p>
        </w:tc>
        <w:tc>
          <w:tcPr>
            <w:tcW w:w="4530" w:type="dxa"/>
          </w:tcPr>
          <w:p w14:paraId="1BC628E6" w14:textId="77777777" w:rsidR="00144C74" w:rsidRPr="002167B9" w:rsidRDefault="002167B9" w:rsidP="002167B9">
            <w:pPr>
              <w:pStyle w:val="TableParagraph"/>
              <w:tabs>
                <w:tab w:val="left" w:pos="1519"/>
                <w:tab w:val="left" w:pos="2135"/>
              </w:tabs>
              <w:ind w:left="104" w:right="9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Основы </w:t>
            </w:r>
            <w:r w:rsidR="00144C74" w:rsidRPr="002167B9">
              <w:rPr>
                <w:sz w:val="24"/>
                <w:lang w:val="ru-RU"/>
              </w:rPr>
              <w:t>предпринимательской деятельности; основы финансовой грамотности; пра</w:t>
            </w:r>
            <w:r>
              <w:rPr>
                <w:sz w:val="24"/>
                <w:lang w:val="ru-RU"/>
              </w:rPr>
              <w:t xml:space="preserve">вила разработки бизнес- планов; </w:t>
            </w:r>
            <w:r w:rsidR="00144C74" w:rsidRPr="002167B9">
              <w:rPr>
                <w:sz w:val="24"/>
                <w:lang w:val="ru-RU"/>
              </w:rPr>
              <w:t>порядок выстраивания презентации; кредитные банковские продукты</w:t>
            </w:r>
          </w:p>
        </w:tc>
      </w:tr>
    </w:tbl>
    <w:p w14:paraId="6EBE3F6B" w14:textId="77777777" w:rsidR="006A48E2" w:rsidRPr="005B46A3" w:rsidRDefault="006A48E2" w:rsidP="00216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5"/>
        <w:rPr>
          <w:b/>
        </w:rPr>
      </w:pPr>
    </w:p>
    <w:p w14:paraId="1393E7E1" w14:textId="77777777" w:rsidR="00EF5C1D" w:rsidRPr="006A48E2" w:rsidRDefault="00EF5C1D" w:rsidP="006A4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A48E2"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="00C22219">
        <w:rPr>
          <w:rFonts w:ascii="Times New Roman" w:hAnsi="Times New Roman" w:cs="Times New Roman"/>
          <w:b/>
          <w:sz w:val="24"/>
          <w:szCs w:val="24"/>
        </w:rPr>
        <w:t>К</w:t>
      </w:r>
      <w:r w:rsidRPr="006A48E2">
        <w:rPr>
          <w:rFonts w:ascii="Times New Roman" w:hAnsi="Times New Roman" w:cs="Times New Roman"/>
          <w:b/>
          <w:sz w:val="24"/>
          <w:szCs w:val="24"/>
        </w:rPr>
        <w:t>оличество часов на освоение примерной программы учебной дисциплины:</w:t>
      </w:r>
    </w:p>
    <w:p w14:paraId="2C336DE5" w14:textId="77777777" w:rsidR="002167B9" w:rsidRPr="00A50714" w:rsidRDefault="002167B9" w:rsidP="00A50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0714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нагрузки: студента – </w:t>
      </w:r>
      <w:r w:rsidR="00A50714">
        <w:rPr>
          <w:rFonts w:ascii="Times New Roman" w:hAnsi="Times New Roman" w:cs="Times New Roman"/>
          <w:sz w:val="24"/>
          <w:szCs w:val="24"/>
        </w:rPr>
        <w:t>80</w:t>
      </w:r>
      <w:r w:rsidRPr="00A50714">
        <w:rPr>
          <w:rFonts w:ascii="Times New Roman" w:hAnsi="Times New Roman" w:cs="Times New Roman"/>
          <w:sz w:val="24"/>
          <w:szCs w:val="24"/>
        </w:rPr>
        <w:t xml:space="preserve"> часов, в том числе:</w:t>
      </w:r>
    </w:p>
    <w:p w14:paraId="4C0BA4C9" w14:textId="77777777" w:rsidR="002167B9" w:rsidRPr="00A50714" w:rsidRDefault="002167B9" w:rsidP="00A50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 w:right="-5"/>
        <w:jc w:val="both"/>
        <w:rPr>
          <w:rFonts w:ascii="Times New Roman" w:hAnsi="Times New Roman" w:cs="Times New Roman"/>
          <w:sz w:val="24"/>
          <w:szCs w:val="24"/>
        </w:rPr>
      </w:pPr>
      <w:r w:rsidRPr="00A50714">
        <w:rPr>
          <w:rFonts w:ascii="Times New Roman" w:hAnsi="Times New Roman" w:cs="Times New Roman"/>
          <w:sz w:val="24"/>
          <w:szCs w:val="24"/>
        </w:rPr>
        <w:t>обязательной аудиторной учебной нагрузки студента –</w:t>
      </w:r>
      <w:r w:rsidR="00A50714">
        <w:rPr>
          <w:rFonts w:ascii="Times New Roman" w:hAnsi="Times New Roman" w:cs="Times New Roman"/>
          <w:sz w:val="24"/>
          <w:szCs w:val="24"/>
        </w:rPr>
        <w:t>21</w:t>
      </w:r>
      <w:r w:rsidRPr="00A50714">
        <w:rPr>
          <w:rFonts w:ascii="Times New Roman" w:hAnsi="Times New Roman" w:cs="Times New Roman"/>
          <w:sz w:val="24"/>
          <w:szCs w:val="24"/>
        </w:rPr>
        <w:t xml:space="preserve"> час;</w:t>
      </w:r>
    </w:p>
    <w:p w14:paraId="75BD8E81" w14:textId="77777777" w:rsidR="002167B9" w:rsidRDefault="002167B9" w:rsidP="00A50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 w:right="-5"/>
        <w:jc w:val="both"/>
        <w:rPr>
          <w:rFonts w:ascii="Times New Roman" w:hAnsi="Times New Roman" w:cs="Times New Roman"/>
          <w:sz w:val="24"/>
          <w:szCs w:val="24"/>
        </w:rPr>
      </w:pPr>
      <w:r w:rsidRPr="00A50714">
        <w:rPr>
          <w:rFonts w:ascii="Times New Roman" w:hAnsi="Times New Roman" w:cs="Times New Roman"/>
          <w:sz w:val="24"/>
          <w:szCs w:val="24"/>
        </w:rPr>
        <w:t xml:space="preserve">практическая работа– </w:t>
      </w:r>
      <w:r w:rsidR="00A50714">
        <w:rPr>
          <w:rFonts w:ascii="Times New Roman" w:hAnsi="Times New Roman" w:cs="Times New Roman"/>
          <w:sz w:val="24"/>
          <w:szCs w:val="24"/>
        </w:rPr>
        <w:t>55</w:t>
      </w:r>
      <w:r w:rsidRPr="00A50714">
        <w:rPr>
          <w:rFonts w:ascii="Times New Roman" w:hAnsi="Times New Roman" w:cs="Times New Roman"/>
          <w:sz w:val="24"/>
          <w:szCs w:val="24"/>
        </w:rPr>
        <w:t xml:space="preserve">  час</w:t>
      </w:r>
      <w:r w:rsidR="00A50714">
        <w:rPr>
          <w:rFonts w:ascii="Times New Roman" w:hAnsi="Times New Roman" w:cs="Times New Roman"/>
          <w:sz w:val="24"/>
          <w:szCs w:val="24"/>
        </w:rPr>
        <w:t>ов;</w:t>
      </w:r>
    </w:p>
    <w:p w14:paraId="0410E2C1" w14:textId="77777777" w:rsidR="00A50714" w:rsidRPr="00A50714" w:rsidRDefault="00A50714" w:rsidP="00A50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right="-5"/>
        <w:rPr>
          <w:rFonts w:ascii="Times New Roman" w:hAnsi="Times New Roman" w:cs="Times New Roman"/>
          <w:sz w:val="24"/>
          <w:szCs w:val="24"/>
        </w:rPr>
      </w:pPr>
      <w:r w:rsidRPr="00A50714">
        <w:rPr>
          <w:rFonts w:ascii="Times New Roman" w:hAnsi="Times New Roman" w:cs="Times New Roman"/>
          <w:bCs/>
          <w:sz w:val="24"/>
          <w:szCs w:val="24"/>
        </w:rPr>
        <w:t>консультации -2 часа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16D7AB35" w14:textId="77777777" w:rsidR="00A50714" w:rsidRDefault="00A50714" w:rsidP="00A50714">
      <w:pPr>
        <w:pStyle w:val="1"/>
        <w:ind w:firstLine="0"/>
        <w:rPr>
          <w:b/>
        </w:rPr>
      </w:pPr>
      <w:r>
        <w:rPr>
          <w:iCs/>
        </w:rPr>
        <w:t xml:space="preserve">           дифференцированный зачет – 2 часа;</w:t>
      </w:r>
    </w:p>
    <w:p w14:paraId="6ACFC05B" w14:textId="77777777" w:rsidR="00A50714" w:rsidRPr="00A50714" w:rsidRDefault="00A50714" w:rsidP="00A50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right="-5"/>
        <w:jc w:val="both"/>
        <w:rPr>
          <w:rFonts w:ascii="Times New Roman" w:hAnsi="Times New Roman" w:cs="Times New Roman"/>
          <w:sz w:val="24"/>
          <w:szCs w:val="24"/>
        </w:rPr>
      </w:pPr>
    </w:p>
    <w:p w14:paraId="3F13546D" w14:textId="77777777" w:rsidR="006A48E2" w:rsidRPr="00A50714" w:rsidRDefault="006A48E2" w:rsidP="00A50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9AACB1" w14:textId="77777777" w:rsidR="006A48E2" w:rsidRDefault="006A48E2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DFED00" w14:textId="77777777" w:rsidR="006A48E2" w:rsidRDefault="006A48E2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93E5A8" w14:textId="77777777" w:rsidR="006A48E2" w:rsidRDefault="006A48E2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DE0A8A" w14:textId="77777777" w:rsidR="006A48E2" w:rsidRDefault="006A48E2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4725EE" w14:textId="77777777" w:rsidR="006A48E2" w:rsidRDefault="006A48E2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86CE1D" w14:textId="77777777" w:rsidR="006A48E2" w:rsidRDefault="006A48E2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9E0048" w14:textId="77777777" w:rsidR="00C22219" w:rsidRDefault="00C22219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7DB605" w14:textId="77777777" w:rsidR="00A50714" w:rsidRDefault="00A50714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C902A" w14:textId="77777777" w:rsidR="00EF5C1D" w:rsidRPr="00197CCE" w:rsidRDefault="00EF5C1D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CCE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68F39DDB" w14:textId="77777777" w:rsidR="00EF5C1D" w:rsidRPr="00197CCE" w:rsidRDefault="00EF5C1D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97CCE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14:paraId="64FBCB79" w14:textId="77777777" w:rsidR="00EF5C1D" w:rsidRPr="00197CCE" w:rsidRDefault="00EF5C1D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8"/>
        <w:gridCol w:w="1800"/>
      </w:tblGrid>
      <w:tr w:rsidR="00A50714" w:rsidRPr="00A50714" w14:paraId="63E9F00B" w14:textId="77777777" w:rsidTr="00A50714">
        <w:trPr>
          <w:trHeight w:val="460"/>
        </w:trPr>
        <w:tc>
          <w:tcPr>
            <w:tcW w:w="7668" w:type="dxa"/>
            <w:shd w:val="clear" w:color="auto" w:fill="auto"/>
          </w:tcPr>
          <w:p w14:paraId="2AB9D6E5" w14:textId="77777777" w:rsidR="00A50714" w:rsidRPr="00A50714" w:rsidRDefault="00A50714" w:rsidP="00A5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3675E549" w14:textId="77777777" w:rsidR="00A50714" w:rsidRPr="00A50714" w:rsidRDefault="00A50714" w:rsidP="00A5071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Объем часов </w:t>
            </w:r>
          </w:p>
        </w:tc>
      </w:tr>
      <w:tr w:rsidR="00A50714" w:rsidRPr="00A50714" w14:paraId="20EFB5C8" w14:textId="77777777" w:rsidTr="00A50714">
        <w:trPr>
          <w:trHeight w:val="285"/>
        </w:trPr>
        <w:tc>
          <w:tcPr>
            <w:tcW w:w="7668" w:type="dxa"/>
            <w:shd w:val="clear" w:color="auto" w:fill="auto"/>
          </w:tcPr>
          <w:p w14:paraId="20AABDA0" w14:textId="77777777" w:rsidR="00A50714" w:rsidRPr="00A50714" w:rsidRDefault="00A50714" w:rsidP="00A5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51395E9E" w14:textId="77777777" w:rsidR="00A50714" w:rsidRPr="00A50714" w:rsidRDefault="00A50714" w:rsidP="00A5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  <w:r w:rsidRPr="00A507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A50714" w:rsidRPr="00A50714" w14:paraId="5775FCE8" w14:textId="77777777" w:rsidTr="00A50714">
        <w:tc>
          <w:tcPr>
            <w:tcW w:w="7668" w:type="dxa"/>
            <w:shd w:val="clear" w:color="auto" w:fill="auto"/>
          </w:tcPr>
          <w:p w14:paraId="271D8017" w14:textId="77777777" w:rsidR="00A50714" w:rsidRPr="00A50714" w:rsidRDefault="00A50714" w:rsidP="00A5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31C7C24E" w14:textId="77777777" w:rsidR="00A50714" w:rsidRPr="00A50714" w:rsidRDefault="00A50714" w:rsidP="00A5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21</w:t>
            </w:r>
          </w:p>
        </w:tc>
      </w:tr>
      <w:tr w:rsidR="00A50714" w:rsidRPr="00A50714" w14:paraId="0BEB14D0" w14:textId="77777777" w:rsidTr="00A50714">
        <w:tc>
          <w:tcPr>
            <w:tcW w:w="7668" w:type="dxa"/>
            <w:shd w:val="clear" w:color="auto" w:fill="auto"/>
          </w:tcPr>
          <w:p w14:paraId="64743090" w14:textId="77777777" w:rsidR="00A50714" w:rsidRPr="00A50714" w:rsidRDefault="00A50714" w:rsidP="00A5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5877EDCF" w14:textId="77777777" w:rsidR="00A50714" w:rsidRPr="00A50714" w:rsidRDefault="00A50714" w:rsidP="00A5071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50714" w:rsidRPr="00A50714" w14:paraId="7E4231A7" w14:textId="77777777" w:rsidTr="00A50714">
        <w:tc>
          <w:tcPr>
            <w:tcW w:w="7668" w:type="dxa"/>
            <w:shd w:val="clear" w:color="auto" w:fill="auto"/>
          </w:tcPr>
          <w:p w14:paraId="548A37A5" w14:textId="77777777" w:rsidR="00A50714" w:rsidRPr="00A50714" w:rsidRDefault="00A50714" w:rsidP="00A5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800" w:type="dxa"/>
            <w:shd w:val="clear" w:color="auto" w:fill="auto"/>
          </w:tcPr>
          <w:p w14:paraId="558584BD" w14:textId="77777777" w:rsidR="00A50714" w:rsidRPr="00A50714" w:rsidRDefault="00A50714" w:rsidP="00A5071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55</w:t>
            </w:r>
          </w:p>
        </w:tc>
      </w:tr>
      <w:tr w:rsidR="00A50714" w:rsidRPr="00A50714" w14:paraId="33A27C68" w14:textId="77777777" w:rsidTr="00A50714">
        <w:tc>
          <w:tcPr>
            <w:tcW w:w="7668" w:type="dxa"/>
            <w:shd w:val="clear" w:color="auto" w:fill="auto"/>
          </w:tcPr>
          <w:p w14:paraId="4C77E28E" w14:textId="77777777" w:rsidR="00A50714" w:rsidRPr="00A50714" w:rsidRDefault="00A50714" w:rsidP="00A5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14:paraId="2E3B4A69" w14:textId="77777777" w:rsidR="00A50714" w:rsidRPr="00A50714" w:rsidRDefault="00A50714" w:rsidP="00A5071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50714" w:rsidRPr="00A50714" w14:paraId="3D60EF7C" w14:textId="77777777" w:rsidTr="00A50714">
        <w:tc>
          <w:tcPr>
            <w:tcW w:w="7668" w:type="dxa"/>
            <w:shd w:val="clear" w:color="auto" w:fill="auto"/>
          </w:tcPr>
          <w:p w14:paraId="7B8B6896" w14:textId="77777777" w:rsidR="00A50714" w:rsidRPr="00A50714" w:rsidRDefault="00A50714" w:rsidP="00A5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14:paraId="2E383549" w14:textId="77777777" w:rsidR="00A50714" w:rsidRPr="00A50714" w:rsidRDefault="00A50714" w:rsidP="00A5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A50714" w:rsidRPr="00A50714" w14:paraId="33BB84C8" w14:textId="77777777" w:rsidTr="00A50714">
        <w:trPr>
          <w:trHeight w:val="65"/>
        </w:trPr>
        <w:tc>
          <w:tcPr>
            <w:tcW w:w="9468" w:type="dxa"/>
            <w:gridSpan w:val="2"/>
            <w:shd w:val="clear" w:color="auto" w:fill="auto"/>
          </w:tcPr>
          <w:p w14:paraId="4AD04A34" w14:textId="77777777" w:rsidR="00A50714" w:rsidRPr="00A50714" w:rsidRDefault="00A50714" w:rsidP="00A5071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Итоговая аттестация в форме</w:t>
            </w:r>
            <w:r w:rsidRPr="00A50714">
              <w:rPr>
                <w:rFonts w:ascii="Times New Roman" w:hAnsi="Times New Roman" w:cs="Times New Roman"/>
                <w:iCs/>
                <w:sz w:val="24"/>
                <w:szCs w:val="24"/>
              </w:rPr>
              <w:t>: дифференцированного зачета                                 2</w:t>
            </w:r>
          </w:p>
        </w:tc>
      </w:tr>
    </w:tbl>
    <w:p w14:paraId="3BE1C8F8" w14:textId="77777777" w:rsidR="00EF5C1D" w:rsidRPr="00197CCE" w:rsidRDefault="00EF5C1D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E7A38A" w14:textId="77777777" w:rsidR="00FA79B3" w:rsidRDefault="00FA79B3" w:rsidP="003751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79CFFB" w14:textId="77777777" w:rsidR="00E90BA5" w:rsidRDefault="00E90BA5" w:rsidP="003751B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02CAAC5" w14:textId="77777777"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14:paraId="2CA0388F" w14:textId="77777777"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14:paraId="19A69C7E" w14:textId="77777777"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14:paraId="27CE5FBF" w14:textId="77777777"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14:paraId="333BF14A" w14:textId="77777777"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14:paraId="1DA461A0" w14:textId="77777777"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14:paraId="46420460" w14:textId="77777777"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14:paraId="6DAEBB20" w14:textId="77777777"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14:paraId="634DBC2D" w14:textId="77777777"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14:paraId="3838E66F" w14:textId="77777777"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14:paraId="79ED133A" w14:textId="77777777"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14:paraId="17078F49" w14:textId="77777777"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14:paraId="181096B3" w14:textId="77777777"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14:paraId="4F7206D3" w14:textId="77777777" w:rsidR="00E90BA5" w:rsidRDefault="00E90BA5">
      <w:pPr>
        <w:rPr>
          <w:rFonts w:ascii="Times New Roman" w:hAnsi="Times New Roman" w:cs="Times New Roman"/>
          <w:sz w:val="24"/>
          <w:szCs w:val="24"/>
        </w:rPr>
        <w:sectPr w:rsidR="00E90BA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47CB686" w14:textId="77777777" w:rsidR="00A14211" w:rsidRPr="006D5CEB" w:rsidRDefault="00E90BA5" w:rsidP="00A1421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A14211">
        <w:rPr>
          <w:rFonts w:ascii="Times New Roman" w:hAnsi="Times New Roman" w:cs="Times New Roman"/>
          <w:b/>
          <w:sz w:val="24"/>
          <w:szCs w:val="24"/>
        </w:rPr>
        <w:t>ОП.01 СЕРВИСНАЯ ДЕЯТЕЛЬНОСТЬ</w:t>
      </w:r>
    </w:p>
    <w:p w14:paraId="1F7325C6" w14:textId="77777777" w:rsidR="00A14211" w:rsidRPr="00144C74" w:rsidRDefault="00E90BA5" w:rsidP="00A1421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специальности </w:t>
      </w:r>
      <w:r w:rsidR="00A14211" w:rsidRPr="00144C74">
        <w:rPr>
          <w:rFonts w:ascii="Times New Roman" w:hAnsi="Times New Roman" w:cs="Times New Roman"/>
          <w:b/>
          <w:sz w:val="24"/>
          <w:szCs w:val="24"/>
        </w:rPr>
        <w:t>43.02.13 Технология парикмахерского искусства</w:t>
      </w:r>
    </w:p>
    <w:tbl>
      <w:tblPr>
        <w:tblpPr w:leftFromText="180" w:rightFromText="180" w:bottomFromText="200" w:vertAnchor="text" w:horzAnchor="margin" w:tblpXSpec="center" w:tblpY="269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2976"/>
        <w:gridCol w:w="8505"/>
        <w:gridCol w:w="992"/>
        <w:gridCol w:w="2127"/>
      </w:tblGrid>
      <w:tr w:rsidR="00A14211" w:rsidRPr="001A63F8" w14:paraId="3BA54549" w14:textId="77777777" w:rsidTr="00A14211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D068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№№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F775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Наименование разделов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F688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Тема,  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8DA2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4B9C" w14:textId="77777777" w:rsidR="00A14211" w:rsidRPr="001A63F8" w:rsidRDefault="00A14211" w:rsidP="00A14211">
            <w:pPr>
              <w:pStyle w:val="TableParagraph"/>
              <w:ind w:left="109" w:right="128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</w:rPr>
              <w:t xml:space="preserve">Коды компетенций, формированию которых способствует элемент </w:t>
            </w:r>
            <w:r w:rsidRPr="00A14211">
              <w:rPr>
                <w:b/>
                <w:sz w:val="24"/>
                <w:szCs w:val="24"/>
              </w:rPr>
              <w:t>программы</w:t>
            </w:r>
          </w:p>
        </w:tc>
      </w:tr>
      <w:tr w:rsidR="00A14211" w:rsidRPr="001A63F8" w14:paraId="2DD4C2C0" w14:textId="77777777" w:rsidTr="008442BD">
        <w:trPr>
          <w:trHeight w:val="87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E267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5DF0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95D5" w14:textId="77777777" w:rsidR="00A14211" w:rsidRPr="001A63F8" w:rsidRDefault="00A14211" w:rsidP="00A14211">
            <w:pPr>
              <w:pStyle w:val="TableParagraph"/>
              <w:ind w:left="108"/>
              <w:rPr>
                <w:bCs/>
                <w:sz w:val="24"/>
                <w:szCs w:val="24"/>
              </w:rPr>
            </w:pPr>
            <w:r w:rsidRPr="001A63F8">
              <w:rPr>
                <w:b/>
                <w:sz w:val="24"/>
                <w:szCs w:val="24"/>
              </w:rPr>
              <w:t>Введение.</w:t>
            </w:r>
            <w:r w:rsidRPr="001A63F8">
              <w:rPr>
                <w:sz w:val="24"/>
                <w:szCs w:val="24"/>
              </w:rPr>
              <w:t xml:space="preserve">  Предмет, цели и задачи дисциплины. Структура дисциплины. Ключевые понятия сервисной деятельности. Современное понятие сферы сервиса.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D776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7D7E" w14:textId="77777777"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  <w:r w:rsidRPr="001A63F8">
              <w:rPr>
                <w:sz w:val="24"/>
                <w:szCs w:val="24"/>
              </w:rPr>
              <w:t>ОК 01- 11,</w:t>
            </w:r>
          </w:p>
          <w:p w14:paraId="5B462A61" w14:textId="77777777" w:rsidR="00A14211" w:rsidRPr="001A63F8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14:paraId="3A3AF78C" w14:textId="77777777" w:rsidTr="00A14211">
        <w:trPr>
          <w:trHeight w:val="367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400EB9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81BA47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Организация сервисной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D42549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A74625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4211" w:rsidRPr="001A63F8" w14:paraId="7625ABB5" w14:textId="77777777" w:rsidTr="00A14211">
        <w:trPr>
          <w:trHeight w:val="69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843D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2-3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D8CB7D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2F033E26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2A740A11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0B309B3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2F880037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0F7D1A98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D72002D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297D98B6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52585A34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22895FCC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0B2CE5F6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547EC178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1DD0EDCA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733F2603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33CE" w14:textId="77777777" w:rsidR="00A14211" w:rsidRPr="001A63F8" w:rsidRDefault="00A14211" w:rsidP="00A14211">
            <w:pPr>
              <w:pStyle w:val="TableParagraph"/>
              <w:ind w:left="108" w:right="288"/>
              <w:jc w:val="both"/>
              <w:rPr>
                <w:sz w:val="24"/>
                <w:szCs w:val="24"/>
              </w:rPr>
            </w:pPr>
            <w:r w:rsidRPr="001A63F8">
              <w:rPr>
                <w:b/>
                <w:sz w:val="24"/>
                <w:szCs w:val="24"/>
              </w:rPr>
              <w:t xml:space="preserve">Нормативные документы по обслуживанию населения. </w:t>
            </w:r>
            <w:r w:rsidRPr="001A63F8">
              <w:rPr>
                <w:sz w:val="24"/>
                <w:szCs w:val="24"/>
              </w:rPr>
              <w:t xml:space="preserve"> Основные законодательные и нормативные акты в области регулирования отношений между исполнителями и потребителями. Закон РФ «О защите прав потребителей». Правила бытового обслуживания населения.</w:t>
            </w:r>
            <w:r>
              <w:rPr>
                <w:sz w:val="24"/>
                <w:szCs w:val="24"/>
              </w:rPr>
              <w:t xml:space="preserve"> </w:t>
            </w:r>
            <w:r w:rsidRPr="001A63F8">
              <w:rPr>
                <w:sz w:val="24"/>
                <w:szCs w:val="24"/>
              </w:rPr>
              <w:t>Основные подходы к осуществлению сервиса.</w:t>
            </w:r>
            <w:r>
              <w:rPr>
                <w:sz w:val="24"/>
                <w:szCs w:val="24"/>
              </w:rPr>
              <w:t xml:space="preserve"> Принципы сервиса. Отрасле</w:t>
            </w:r>
            <w:r w:rsidRPr="001A63F8">
              <w:rPr>
                <w:sz w:val="24"/>
                <w:szCs w:val="24"/>
              </w:rPr>
              <w:t>вая структура сервисной деятельности.</w:t>
            </w:r>
            <w:r>
              <w:rPr>
                <w:sz w:val="24"/>
                <w:szCs w:val="24"/>
              </w:rPr>
              <w:t xml:space="preserve"> Специфические особенности инду</w:t>
            </w:r>
            <w:r w:rsidRPr="001A63F8">
              <w:rPr>
                <w:sz w:val="24"/>
                <w:szCs w:val="24"/>
              </w:rPr>
              <w:t>стрии красоты.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4345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9B4F" w14:textId="77777777"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  <w:r w:rsidRPr="001A63F8">
              <w:rPr>
                <w:sz w:val="24"/>
                <w:szCs w:val="24"/>
              </w:rPr>
              <w:t>ОК 01- 11,</w:t>
            </w:r>
          </w:p>
          <w:p w14:paraId="45CA1F75" w14:textId="77777777" w:rsidR="00A14211" w:rsidRPr="001A63F8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14:paraId="21A792FF" w14:textId="77777777" w:rsidTr="00A14211">
        <w:trPr>
          <w:trHeight w:val="882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47A6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4-8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E7FC0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B76E" w14:textId="77777777" w:rsidR="00A14211" w:rsidRPr="002C3300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занятие№1</w:t>
            </w:r>
          </w:p>
          <w:p w14:paraId="73449FCB" w14:textId="77777777" w:rsidR="00A14211" w:rsidRPr="001A63F8" w:rsidRDefault="00A14211" w:rsidP="00844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C3300"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деловой беседы с клиентом с использованием т</w:t>
            </w:r>
            <w:r w:rsidRPr="002C3300">
              <w:rPr>
                <w:rFonts w:ascii="Times New Roman" w:hAnsi="Times New Roman" w:cs="Times New Roman"/>
                <w:sz w:val="24"/>
                <w:szCs w:val="24"/>
              </w:rPr>
              <w:t>ехник и приемов общения, соблюдением этических норм и правил делового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2EBA" w14:textId="77777777" w:rsidR="00A14211" w:rsidRPr="002C3300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5257" w14:textId="77777777"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</w:p>
        </w:tc>
      </w:tr>
      <w:tr w:rsidR="00A14211" w:rsidRPr="001A63F8" w14:paraId="559A23E7" w14:textId="77777777" w:rsidTr="00A14211">
        <w:trPr>
          <w:trHeight w:val="69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0DBD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EE1FB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1740" w14:textId="77777777" w:rsidR="00A14211" w:rsidRPr="00874B82" w:rsidRDefault="00A14211" w:rsidP="00A14211">
            <w:pPr>
              <w:pStyle w:val="TableParagraph"/>
              <w:ind w:left="108" w:right="21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Организация обслуживания потре</w:t>
            </w:r>
            <w:r w:rsidRPr="001A63F8">
              <w:rPr>
                <w:b/>
                <w:sz w:val="24"/>
                <w:szCs w:val="24"/>
              </w:rPr>
              <w:t>бителей услуг.</w:t>
            </w:r>
            <w:r w:rsidRPr="001A63F8">
              <w:rPr>
                <w:sz w:val="24"/>
                <w:szCs w:val="24"/>
              </w:rPr>
              <w:t xml:space="preserve"> Особенности организации деятельности предприятий сферы</w:t>
            </w:r>
            <w:r>
              <w:rPr>
                <w:sz w:val="24"/>
                <w:szCs w:val="24"/>
              </w:rPr>
              <w:t xml:space="preserve"> сервиса. Ви</w:t>
            </w:r>
            <w:r w:rsidRPr="001A63F8">
              <w:rPr>
                <w:sz w:val="24"/>
                <w:szCs w:val="24"/>
              </w:rPr>
              <w:t>ды предприятий сферы сервиса. Структу</w:t>
            </w:r>
            <w:r>
              <w:rPr>
                <w:sz w:val="24"/>
                <w:szCs w:val="24"/>
              </w:rPr>
              <w:t>ра предприятий индустрии красо</w:t>
            </w:r>
            <w:r w:rsidRPr="001A63F8">
              <w:rPr>
                <w:sz w:val="24"/>
                <w:szCs w:val="24"/>
              </w:rPr>
              <w:t>ты (ПИК), н</w:t>
            </w:r>
            <w:r>
              <w:rPr>
                <w:sz w:val="24"/>
                <w:szCs w:val="24"/>
              </w:rPr>
              <w:t>аправления её совершенствования. Роль обслуживания потре</w:t>
            </w:r>
            <w:r w:rsidRPr="001A63F8">
              <w:rPr>
                <w:sz w:val="24"/>
                <w:szCs w:val="24"/>
              </w:rPr>
              <w:t>бителей в повышении конкурентоспосо</w:t>
            </w:r>
            <w:r>
              <w:rPr>
                <w:sz w:val="24"/>
                <w:szCs w:val="24"/>
              </w:rPr>
              <w:t>бности предприятия сферы серви</w:t>
            </w:r>
            <w:r w:rsidRPr="001A63F8">
              <w:rPr>
                <w:sz w:val="24"/>
                <w:szCs w:val="24"/>
              </w:rPr>
              <w:t xml:space="preserve">са. Основы организации обслуживания потребителя в салоне- парикмахерской. Формы обслуживания населения. Методы обслуживания клиентов, обеспечивающих имидж </w:t>
            </w:r>
            <w:r>
              <w:rPr>
                <w:sz w:val="24"/>
                <w:szCs w:val="24"/>
              </w:rPr>
              <w:t>ПИК, повышающих комфортность об</w:t>
            </w:r>
            <w:r w:rsidRPr="001A63F8">
              <w:rPr>
                <w:sz w:val="24"/>
                <w:szCs w:val="24"/>
              </w:rPr>
              <w:t>служивания клиентов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CD84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FD92" w14:textId="77777777"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  <w:r w:rsidRPr="001A63F8">
              <w:rPr>
                <w:sz w:val="24"/>
                <w:szCs w:val="24"/>
              </w:rPr>
              <w:t>ОК 01- 11,</w:t>
            </w:r>
          </w:p>
          <w:p w14:paraId="6EBCA1DA" w14:textId="77777777" w:rsidR="00A14211" w:rsidRPr="001A63F8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14:paraId="5E75308A" w14:textId="77777777" w:rsidTr="00A14211">
        <w:trPr>
          <w:trHeight w:val="675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2A90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11-15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DA165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5352" w14:textId="77777777" w:rsidR="00A14211" w:rsidRPr="002C3300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4ECA2A09" w14:textId="77777777" w:rsidR="00A14211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2C3300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стратегии поведения парикмахера в конфликтных ситуациях.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6C6B" w14:textId="77777777" w:rsidR="00A14211" w:rsidRPr="002C3300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13D8" w14:textId="77777777"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</w:p>
        </w:tc>
      </w:tr>
      <w:tr w:rsidR="00A14211" w:rsidRPr="001A63F8" w14:paraId="7B2B8C8E" w14:textId="77777777" w:rsidTr="00A14211">
        <w:trPr>
          <w:trHeight w:val="979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0DB3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16-17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1E779F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08AC" w14:textId="77777777" w:rsidR="00A14211" w:rsidRPr="001A63F8" w:rsidRDefault="00A14211" w:rsidP="00A14211">
            <w:pPr>
              <w:pStyle w:val="TableParagraph"/>
              <w:spacing w:before="41"/>
              <w:ind w:left="107" w:right="205"/>
              <w:rPr>
                <w:bCs/>
                <w:sz w:val="24"/>
                <w:szCs w:val="24"/>
              </w:rPr>
            </w:pPr>
            <w:r w:rsidRPr="001A63F8">
              <w:rPr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>Контактная зо</w:t>
            </w:r>
            <w:r w:rsidRPr="001A63F8">
              <w:rPr>
                <w:b/>
                <w:sz w:val="24"/>
                <w:szCs w:val="24"/>
              </w:rPr>
              <w:t xml:space="preserve">на» сервисных предприятий. </w:t>
            </w:r>
            <w:r w:rsidRPr="001A63F8">
              <w:rPr>
                <w:sz w:val="24"/>
                <w:szCs w:val="24"/>
              </w:rPr>
              <w:t xml:space="preserve">«Контактная зона» как место реализации </w:t>
            </w:r>
            <w:r>
              <w:rPr>
                <w:sz w:val="24"/>
                <w:szCs w:val="24"/>
              </w:rPr>
              <w:t>сервисной деятельности. Особен</w:t>
            </w:r>
            <w:r w:rsidRPr="001A63F8">
              <w:rPr>
                <w:sz w:val="24"/>
                <w:szCs w:val="24"/>
              </w:rPr>
              <w:t>ности организации «контактной зоны» в ПИК. Оснащение рабочих мест работников «контактной зоны»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7657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C8DD" w14:textId="77777777"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  <w:r w:rsidRPr="001A63F8">
              <w:rPr>
                <w:sz w:val="24"/>
                <w:szCs w:val="24"/>
              </w:rPr>
              <w:t>ОК 01- 11,</w:t>
            </w:r>
          </w:p>
          <w:p w14:paraId="120F9749" w14:textId="77777777" w:rsidR="00A14211" w:rsidRPr="001A63F8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14:paraId="45095279" w14:textId="77777777" w:rsidTr="008442BD">
        <w:trPr>
          <w:trHeight w:val="659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16E6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18-22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7645F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8327" w14:textId="77777777" w:rsidR="00A14211" w:rsidRPr="001A63F8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2C3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1A63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C3300">
              <w:rPr>
                <w:rFonts w:ascii="Times New Roman" w:hAnsi="Times New Roman" w:cs="Times New Roman"/>
                <w:sz w:val="24"/>
                <w:szCs w:val="24"/>
              </w:rPr>
              <w:t>Анализ производственных ситуаций с позиций участвующих в них индивидов.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4590" w14:textId="77777777" w:rsidR="00A14211" w:rsidRPr="002C3300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695A" w14:textId="77777777"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</w:p>
        </w:tc>
      </w:tr>
      <w:tr w:rsidR="00A14211" w:rsidRPr="001A63F8" w14:paraId="7FE113FA" w14:textId="77777777" w:rsidTr="00A14211">
        <w:trPr>
          <w:trHeight w:val="1169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CF51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23-24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F7045B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FE29" w14:textId="77777777" w:rsidR="00A14211" w:rsidRPr="001A63F8" w:rsidRDefault="00A14211" w:rsidP="00A14211">
            <w:pPr>
              <w:pStyle w:val="TableParagraph"/>
              <w:ind w:left="108"/>
              <w:jc w:val="both"/>
              <w:rPr>
                <w:bCs/>
                <w:i/>
                <w:sz w:val="24"/>
                <w:szCs w:val="24"/>
              </w:rPr>
            </w:pPr>
            <w:r w:rsidRPr="001A63F8">
              <w:rPr>
                <w:b/>
                <w:sz w:val="24"/>
                <w:szCs w:val="24"/>
              </w:rPr>
              <w:t xml:space="preserve">Эффективные коммуникации в сервисе. </w:t>
            </w:r>
            <w:r w:rsidRPr="001A63F8">
              <w:rPr>
                <w:sz w:val="24"/>
                <w:szCs w:val="24"/>
              </w:rPr>
              <w:t>Культура сервиса и её составляющие. Правовое регулирование отношений в сервисной деятельности. Права и обязанности участников сервисной</w:t>
            </w:r>
            <w:r>
              <w:rPr>
                <w:sz w:val="24"/>
                <w:szCs w:val="24"/>
              </w:rPr>
              <w:t xml:space="preserve"> </w:t>
            </w:r>
            <w:r w:rsidRPr="001A63F8">
              <w:rPr>
                <w:sz w:val="24"/>
                <w:szCs w:val="24"/>
              </w:rPr>
              <w:t>деятельности. Конфликтные ситуации</w:t>
            </w:r>
            <w:r>
              <w:rPr>
                <w:sz w:val="24"/>
                <w:szCs w:val="24"/>
              </w:rPr>
              <w:t xml:space="preserve"> между исполнителями и потреби</w:t>
            </w:r>
            <w:r w:rsidRPr="001A63F8">
              <w:rPr>
                <w:sz w:val="24"/>
                <w:szCs w:val="24"/>
              </w:rPr>
              <w:t>телями и их урегулирование.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4256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B61C" w14:textId="77777777" w:rsidR="00A14211" w:rsidRPr="001A63F8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ОК 01- 11,  ПК 1.4; ПК 2.1, ПК 3.4</w:t>
            </w:r>
          </w:p>
        </w:tc>
      </w:tr>
      <w:tr w:rsidR="00A14211" w:rsidRPr="001A63F8" w14:paraId="757C52FB" w14:textId="77777777" w:rsidTr="00A14211">
        <w:trPr>
          <w:trHeight w:val="662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6CC8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25-29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23B74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A24A" w14:textId="77777777" w:rsidR="00A14211" w:rsidRPr="001A63F8" w:rsidRDefault="00A14211" w:rsidP="00A14211">
            <w:pPr>
              <w:pStyle w:val="TableParagraph"/>
              <w:tabs>
                <w:tab w:val="left" w:pos="817"/>
              </w:tabs>
              <w:spacing w:before="40"/>
              <w:ind w:left="176"/>
              <w:rPr>
                <w:b/>
                <w:sz w:val="24"/>
                <w:szCs w:val="24"/>
              </w:rPr>
            </w:pPr>
            <w:r w:rsidRPr="002C3300">
              <w:rPr>
                <w:b/>
                <w:bCs/>
                <w:sz w:val="24"/>
                <w:szCs w:val="24"/>
              </w:rPr>
              <w:t>Практическое занятие№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1A63F8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 Решение производственной ситуации – пути выхода из конфликтной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BFDC" w14:textId="77777777" w:rsidR="00A14211" w:rsidRPr="002C3300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1FA2" w14:textId="77777777" w:rsidR="00A14211" w:rsidRPr="001A63F8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211" w:rsidRPr="001A63F8" w14:paraId="204043F0" w14:textId="77777777" w:rsidTr="00A14211">
        <w:trPr>
          <w:trHeight w:val="27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D884BD0" w14:textId="77777777" w:rsidR="00A14211" w:rsidRPr="001A63F8" w:rsidRDefault="00A14211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0D1424E" w14:textId="77777777" w:rsidR="00A14211" w:rsidRPr="001A63F8" w:rsidRDefault="00A14211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Услуга как специфический продукт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6E978B5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5C8B7CF" w14:textId="77777777" w:rsidR="00A14211" w:rsidRPr="001A63F8" w:rsidRDefault="00A14211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4211" w:rsidRPr="001A63F8" w14:paraId="51DB7E44" w14:textId="77777777" w:rsidTr="00A14211">
        <w:trPr>
          <w:trHeight w:val="839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0974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30-31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269AFA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1F1461FB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6BFFA915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4A066EBC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73D2EF8C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7E3CB21C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7989DDDF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39119E09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73E89A01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3D69174B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03AF66B3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7B039B51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546A7EC4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074A" w14:textId="77777777" w:rsidR="00A14211" w:rsidRPr="001A63F8" w:rsidRDefault="00A14211" w:rsidP="00A14211">
            <w:pPr>
              <w:pStyle w:val="TableParagraph"/>
              <w:ind w:left="107" w:right="195"/>
              <w:jc w:val="both"/>
              <w:rPr>
                <w:bCs/>
                <w:sz w:val="24"/>
                <w:szCs w:val="24"/>
              </w:rPr>
            </w:pPr>
            <w:r w:rsidRPr="001A63F8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Сфера услуг в совре</w:t>
            </w:r>
            <w:r w:rsidRPr="001A63F8">
              <w:rPr>
                <w:b/>
                <w:sz w:val="24"/>
                <w:szCs w:val="24"/>
              </w:rPr>
              <w:t xml:space="preserve">менном обществе. </w:t>
            </w:r>
            <w:r w:rsidRPr="001A63F8">
              <w:rPr>
                <w:sz w:val="24"/>
                <w:szCs w:val="24"/>
              </w:rPr>
              <w:t>Понимание клиентов и их потребност</w:t>
            </w:r>
            <w:r>
              <w:rPr>
                <w:sz w:val="24"/>
                <w:szCs w:val="24"/>
              </w:rPr>
              <w:t>ей. Факторы, влияющие на форми</w:t>
            </w:r>
            <w:r w:rsidRPr="001A63F8">
              <w:rPr>
                <w:sz w:val="24"/>
                <w:szCs w:val="24"/>
              </w:rPr>
              <w:t>рование</w:t>
            </w:r>
            <w:r w:rsidRPr="001A63F8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услуги. </w:t>
            </w:r>
            <w:r w:rsidRPr="001A63F8">
              <w:rPr>
                <w:sz w:val="24"/>
                <w:szCs w:val="24"/>
              </w:rPr>
              <w:t>Классификация потребностей в услугах и сервисном обслуживании. Основные различия товара и</w:t>
            </w:r>
            <w:r w:rsidRPr="001A63F8">
              <w:rPr>
                <w:spacing w:val="-3"/>
                <w:sz w:val="24"/>
                <w:szCs w:val="24"/>
              </w:rPr>
              <w:t xml:space="preserve"> </w:t>
            </w:r>
            <w:r w:rsidRPr="001A63F8">
              <w:rPr>
                <w:sz w:val="24"/>
                <w:szCs w:val="24"/>
              </w:rPr>
              <w:t>услуги.</w:t>
            </w:r>
            <w:r w:rsidRPr="001A63F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4C72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6B7C" w14:textId="77777777"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  <w:r w:rsidRPr="001A63F8">
              <w:rPr>
                <w:sz w:val="24"/>
                <w:szCs w:val="24"/>
              </w:rPr>
              <w:t>ОК 01- 1</w:t>
            </w:r>
            <w:r>
              <w:rPr>
                <w:sz w:val="24"/>
                <w:szCs w:val="24"/>
              </w:rPr>
              <w:t>1</w:t>
            </w:r>
            <w:r w:rsidRPr="001A63F8">
              <w:rPr>
                <w:sz w:val="24"/>
                <w:szCs w:val="24"/>
              </w:rPr>
              <w:t>,</w:t>
            </w:r>
          </w:p>
          <w:p w14:paraId="510F451E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14:paraId="3ADCE63A" w14:textId="77777777" w:rsidTr="00A14211">
        <w:trPr>
          <w:trHeight w:val="564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E5E5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32-36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B7150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CBEC" w14:textId="77777777" w:rsidR="00A14211" w:rsidRPr="001A63F8" w:rsidRDefault="00A14211" w:rsidP="00A14211">
            <w:pPr>
              <w:pStyle w:val="TableParagraph"/>
              <w:spacing w:before="44"/>
              <w:ind w:left="176"/>
              <w:rPr>
                <w:sz w:val="24"/>
                <w:szCs w:val="24"/>
              </w:rPr>
            </w:pPr>
            <w:r w:rsidRPr="002C3300">
              <w:rPr>
                <w:b/>
                <w:bCs/>
                <w:sz w:val="24"/>
                <w:szCs w:val="24"/>
              </w:rPr>
              <w:t>Практическое занятие№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1A63F8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Формы контроля качества обслуживания в ПИК различной ценовой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0FFA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AB3C" w14:textId="77777777"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</w:p>
        </w:tc>
      </w:tr>
      <w:tr w:rsidR="00A14211" w:rsidRPr="001A63F8" w14:paraId="1443C79F" w14:textId="77777777" w:rsidTr="00A14211">
        <w:trPr>
          <w:trHeight w:val="839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1935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37-38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C8F3CD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C861" w14:textId="77777777" w:rsidR="00A14211" w:rsidRPr="001A63F8" w:rsidRDefault="00A14211" w:rsidP="00A14211">
            <w:pPr>
              <w:pStyle w:val="TableParagraph"/>
              <w:ind w:left="107" w:right="113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Комплекс маркетинга в сфере серви</w:t>
            </w:r>
            <w:r w:rsidRPr="001A63F8">
              <w:rPr>
                <w:b/>
                <w:sz w:val="24"/>
                <w:szCs w:val="24"/>
              </w:rPr>
              <w:t xml:space="preserve">са и особенности его реализации. </w:t>
            </w:r>
            <w:r w:rsidRPr="001A63F8">
              <w:rPr>
                <w:sz w:val="24"/>
                <w:szCs w:val="24"/>
              </w:rPr>
              <w:t>Комплекс маркетинга в сфере сервиса и ос</w:t>
            </w:r>
            <w:r>
              <w:rPr>
                <w:sz w:val="24"/>
                <w:szCs w:val="24"/>
              </w:rPr>
              <w:t>обенности его реализации. Стра</w:t>
            </w:r>
            <w:r w:rsidRPr="001A63F8">
              <w:rPr>
                <w:sz w:val="24"/>
                <w:szCs w:val="24"/>
              </w:rPr>
              <w:t>тегия и тактика маркетинга сервисного п</w:t>
            </w:r>
            <w:r>
              <w:rPr>
                <w:sz w:val="24"/>
                <w:szCs w:val="24"/>
              </w:rPr>
              <w:t>редприятия. Жизненный цикл ус</w:t>
            </w:r>
            <w:r w:rsidRPr="001A63F8">
              <w:rPr>
                <w:sz w:val="24"/>
                <w:szCs w:val="24"/>
              </w:rPr>
              <w:t>луги и его основные этапы.  Формирование цены на услугу. Конкуренция на рынке услуг парикмахерских, её</w:t>
            </w:r>
            <w:r w:rsidRPr="001A63F8">
              <w:rPr>
                <w:spacing w:val="-3"/>
                <w:sz w:val="24"/>
                <w:szCs w:val="24"/>
              </w:rPr>
              <w:t xml:space="preserve"> </w:t>
            </w:r>
            <w:r w:rsidRPr="001A63F8">
              <w:rPr>
                <w:sz w:val="24"/>
                <w:szCs w:val="24"/>
              </w:rPr>
              <w:t>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00F6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C166" w14:textId="77777777" w:rsidR="00A14211" w:rsidRPr="001A63F8" w:rsidRDefault="00A14211" w:rsidP="00A14211">
            <w:pPr>
              <w:pStyle w:val="TableParagraph"/>
              <w:spacing w:before="173"/>
              <w:ind w:right="336"/>
              <w:rPr>
                <w:sz w:val="24"/>
                <w:szCs w:val="24"/>
              </w:rPr>
            </w:pPr>
            <w:r w:rsidRPr="001A63F8">
              <w:rPr>
                <w:sz w:val="24"/>
                <w:szCs w:val="24"/>
              </w:rPr>
              <w:t>ОК 01- 11,</w:t>
            </w:r>
          </w:p>
          <w:p w14:paraId="2FBA2C57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14:paraId="5673C943" w14:textId="77777777" w:rsidTr="00A14211">
        <w:trPr>
          <w:trHeight w:val="649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D337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39-43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C9E26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0859" w14:textId="77777777" w:rsidR="00A14211" w:rsidRDefault="00A14211" w:rsidP="00A14211">
            <w:pPr>
              <w:pStyle w:val="TableParagraph"/>
              <w:tabs>
                <w:tab w:val="left" w:pos="876"/>
                <w:tab w:val="left" w:pos="877"/>
              </w:tabs>
              <w:spacing w:before="40"/>
              <w:ind w:left="176"/>
              <w:rPr>
                <w:b/>
                <w:sz w:val="24"/>
                <w:szCs w:val="24"/>
              </w:rPr>
            </w:pPr>
            <w:r w:rsidRPr="002C3300">
              <w:rPr>
                <w:b/>
                <w:bCs/>
                <w:sz w:val="24"/>
                <w:szCs w:val="24"/>
              </w:rPr>
              <w:t>Практическое занятие№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1A63F8">
              <w:rPr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Составление опросника – оценочного листа качества услуг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116E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6D4B" w14:textId="77777777" w:rsidR="00A14211" w:rsidRPr="001A63F8" w:rsidRDefault="00A14211" w:rsidP="00A14211">
            <w:pPr>
              <w:pStyle w:val="TableParagraph"/>
              <w:spacing w:before="173"/>
              <w:ind w:right="336"/>
              <w:rPr>
                <w:sz w:val="24"/>
                <w:szCs w:val="24"/>
              </w:rPr>
            </w:pPr>
          </w:p>
        </w:tc>
      </w:tr>
      <w:tr w:rsidR="00A14211" w:rsidRPr="001A63F8" w14:paraId="3A575F60" w14:textId="77777777" w:rsidTr="00A14211">
        <w:trPr>
          <w:trHeight w:val="1035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CE236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44-45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F0769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4C2028" w14:textId="77777777" w:rsidR="00A14211" w:rsidRPr="001A63F8" w:rsidRDefault="00A14211" w:rsidP="00A14211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маркетинга индустрии кра</w:t>
            </w:r>
            <w:r w:rsidRPr="001A6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соты. </w:t>
            </w: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рыночной информации.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нципы работы с клиентом. Крите</w:t>
            </w: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рии выбора сегмента парикмахерских услуг. Принципы сегментирования рынка услуг</w:t>
            </w:r>
            <w:r w:rsidRPr="001A63F8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парикмахерских.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7A96A5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F1F1F0" w14:textId="77777777" w:rsidR="00A14211" w:rsidRPr="001A63F8" w:rsidRDefault="00A14211" w:rsidP="00A14211">
            <w:pPr>
              <w:pStyle w:val="TableParagraph"/>
              <w:spacing w:before="172"/>
              <w:ind w:right="336"/>
              <w:rPr>
                <w:sz w:val="24"/>
                <w:szCs w:val="24"/>
              </w:rPr>
            </w:pPr>
            <w:r w:rsidRPr="001A63F8">
              <w:rPr>
                <w:sz w:val="24"/>
                <w:szCs w:val="24"/>
              </w:rPr>
              <w:t>ОК 01- 11,</w:t>
            </w:r>
          </w:p>
          <w:p w14:paraId="2ADB4E4B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14:paraId="1F973335" w14:textId="77777777" w:rsidTr="00A14211">
        <w:trPr>
          <w:trHeight w:val="911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2AE55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46-50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6BF28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037EC" w14:textId="77777777" w:rsidR="00A14211" w:rsidRDefault="00A14211" w:rsidP="00A14211">
            <w:pPr>
              <w:tabs>
                <w:tab w:val="left" w:pos="582"/>
              </w:tabs>
              <w:autoSpaceDE w:val="0"/>
              <w:autoSpaceDN w:val="0"/>
              <w:adjustRightInd w:val="0"/>
              <w:spacing w:after="0" w:line="240" w:lineRule="auto"/>
              <w:ind w:left="2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занятие№7</w:t>
            </w:r>
            <w:r w:rsidRPr="00C80DE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80DEF">
              <w:rPr>
                <w:rFonts w:ascii="Times New Roman" w:hAnsi="Times New Roman" w:cs="Times New Roman"/>
                <w:sz w:val="24"/>
              </w:rPr>
              <w:t>Составление перечня вопросов для устного опроса кли</w:t>
            </w:r>
            <w:r>
              <w:rPr>
                <w:rFonts w:ascii="Times New Roman" w:hAnsi="Times New Roman" w:cs="Times New Roman"/>
                <w:sz w:val="24"/>
              </w:rPr>
              <w:t>ентов с целью выявления потреб</w:t>
            </w:r>
            <w:r w:rsidRPr="00C80DEF">
              <w:rPr>
                <w:rFonts w:ascii="Times New Roman" w:hAnsi="Times New Roman" w:cs="Times New Roman"/>
                <w:sz w:val="24"/>
              </w:rPr>
              <w:t>ностей в новых видах услуг и формах</w:t>
            </w:r>
            <w:r w:rsidRPr="00C80DEF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C80DEF">
              <w:rPr>
                <w:rFonts w:ascii="Times New Roman" w:hAnsi="Times New Roman" w:cs="Times New Roman"/>
                <w:sz w:val="24"/>
              </w:rPr>
              <w:t>обслуживания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E4321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2467F" w14:textId="77777777" w:rsidR="00A14211" w:rsidRPr="001A63F8" w:rsidRDefault="00A14211" w:rsidP="00A14211">
            <w:pPr>
              <w:pStyle w:val="TableParagraph"/>
              <w:spacing w:before="172"/>
              <w:ind w:right="336"/>
              <w:rPr>
                <w:sz w:val="24"/>
                <w:szCs w:val="24"/>
              </w:rPr>
            </w:pPr>
          </w:p>
        </w:tc>
      </w:tr>
      <w:tr w:rsidR="00A14211" w:rsidRPr="001A63F8" w14:paraId="77B43B60" w14:textId="77777777" w:rsidTr="00A14211">
        <w:trPr>
          <w:trHeight w:val="34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942D28" w14:textId="77777777" w:rsidR="00A14211" w:rsidRPr="001A63F8" w:rsidRDefault="00A14211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8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951425" w14:textId="77777777" w:rsidR="00A14211" w:rsidRPr="001A63F8" w:rsidRDefault="00A14211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Качество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32CD9F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07221B" w14:textId="77777777" w:rsidR="00A14211" w:rsidRPr="001A63F8" w:rsidRDefault="00A14211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4211" w:rsidRPr="001A63F8" w14:paraId="17467D23" w14:textId="77777777" w:rsidTr="00A14211">
        <w:trPr>
          <w:trHeight w:val="1410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BC59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51-52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848085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00432E29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2C4E8515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5B543438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8643C68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86E497B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A05DC82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5DE9457C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591B9337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11EB97C6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44E6" w14:textId="77777777" w:rsidR="00A14211" w:rsidRPr="001A63F8" w:rsidRDefault="00A14211" w:rsidP="00A14211">
            <w:pPr>
              <w:pStyle w:val="TableParagraph"/>
              <w:ind w:left="107" w:right="283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</w:t>
            </w:r>
            <w:r w:rsidRPr="001A63F8">
              <w:rPr>
                <w:b/>
                <w:sz w:val="24"/>
                <w:szCs w:val="24"/>
              </w:rPr>
              <w:t xml:space="preserve">затели качества услуг и уровни обслуживания населения. </w:t>
            </w:r>
            <w:r w:rsidRPr="001A63F8">
              <w:rPr>
                <w:sz w:val="24"/>
                <w:szCs w:val="24"/>
              </w:rPr>
              <w:t>Качество и уровень сервиса: понятия каче</w:t>
            </w:r>
            <w:r>
              <w:rPr>
                <w:sz w:val="24"/>
                <w:szCs w:val="24"/>
              </w:rPr>
              <w:t>ства и уровня обслуживания, ка</w:t>
            </w:r>
            <w:r w:rsidRPr="001A63F8">
              <w:rPr>
                <w:sz w:val="24"/>
                <w:szCs w:val="24"/>
              </w:rPr>
              <w:t>чества услуги. Составляющие качества услуг и обслуживания. Показатели качества услуг,</w:t>
            </w:r>
            <w:r>
              <w:rPr>
                <w:sz w:val="24"/>
                <w:szCs w:val="24"/>
              </w:rPr>
              <w:t xml:space="preserve"> качества и уровня обслуживания</w:t>
            </w:r>
            <w:r w:rsidRPr="001A63F8">
              <w:rPr>
                <w:sz w:val="24"/>
                <w:szCs w:val="24"/>
              </w:rPr>
              <w:t>. Контроль регламента и качества процесса сервиса в индустрии красоты.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E758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1939" w14:textId="77777777" w:rsidR="00A14211" w:rsidRPr="001A63F8" w:rsidRDefault="00A14211" w:rsidP="00A14211">
            <w:pPr>
              <w:pStyle w:val="TableParagraph"/>
              <w:spacing w:before="172"/>
              <w:ind w:right="336"/>
              <w:rPr>
                <w:sz w:val="24"/>
                <w:szCs w:val="24"/>
              </w:rPr>
            </w:pPr>
            <w:r w:rsidRPr="001A63F8">
              <w:rPr>
                <w:sz w:val="24"/>
                <w:szCs w:val="24"/>
              </w:rPr>
              <w:t>ОК 01- 11,</w:t>
            </w:r>
          </w:p>
          <w:p w14:paraId="14157C19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14:paraId="4A4A5147" w14:textId="77777777" w:rsidTr="00A14211">
        <w:trPr>
          <w:trHeight w:val="694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6815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53-57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4A23B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788B" w14:textId="77777777" w:rsidR="00A14211" w:rsidRDefault="00A14211" w:rsidP="00A14211">
            <w:pPr>
              <w:pStyle w:val="TableParagraph"/>
              <w:tabs>
                <w:tab w:val="left" w:pos="817"/>
              </w:tabs>
              <w:spacing w:before="40"/>
              <w:ind w:left="176"/>
              <w:rPr>
                <w:b/>
                <w:sz w:val="24"/>
                <w:szCs w:val="24"/>
              </w:rPr>
            </w:pPr>
            <w:r w:rsidRPr="002C3300">
              <w:rPr>
                <w:b/>
                <w:bCs/>
                <w:sz w:val="24"/>
                <w:szCs w:val="24"/>
              </w:rPr>
              <w:t>Практическое занятие№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1A63F8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Решение производственной ситуации – пути выхода из конфликтной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2E70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2C2C" w14:textId="77777777" w:rsidR="00A14211" w:rsidRPr="001A63F8" w:rsidRDefault="00A14211" w:rsidP="00A14211">
            <w:pPr>
              <w:pStyle w:val="TableParagraph"/>
              <w:spacing w:before="172"/>
              <w:ind w:right="336"/>
              <w:rPr>
                <w:sz w:val="24"/>
                <w:szCs w:val="24"/>
              </w:rPr>
            </w:pPr>
          </w:p>
        </w:tc>
      </w:tr>
      <w:tr w:rsidR="00A14211" w:rsidRPr="001A63F8" w14:paraId="593F4A2D" w14:textId="77777777" w:rsidTr="00A14211">
        <w:trPr>
          <w:trHeight w:val="1416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E61A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B43263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C99F" w14:textId="77777777" w:rsidR="00A14211" w:rsidRPr="001A63F8" w:rsidRDefault="00A14211" w:rsidP="00A14211">
            <w:pPr>
              <w:pStyle w:val="TableParagraph"/>
              <w:ind w:left="108" w:right="143"/>
              <w:jc w:val="both"/>
              <w:rPr>
                <w:bCs/>
                <w:sz w:val="24"/>
                <w:szCs w:val="24"/>
              </w:rPr>
            </w:pPr>
            <w:r w:rsidRPr="001A63F8">
              <w:rPr>
                <w:b/>
                <w:sz w:val="24"/>
                <w:szCs w:val="24"/>
              </w:rPr>
              <w:t xml:space="preserve">Пути повышения качества услуг и обслуживания населения. </w:t>
            </w:r>
            <w:r w:rsidRPr="001A63F8">
              <w:rPr>
                <w:sz w:val="24"/>
                <w:szCs w:val="24"/>
              </w:rPr>
              <w:t>Понятие, значение и способы контроля качества услуг и обслуживания. Стандарты парикмахерских услуг как форма контроля в салонах</w:t>
            </w:r>
            <w:r>
              <w:rPr>
                <w:sz w:val="24"/>
                <w:szCs w:val="24"/>
              </w:rPr>
              <w:t xml:space="preserve"> </w:t>
            </w:r>
            <w:r w:rsidRPr="001A63F8">
              <w:rPr>
                <w:sz w:val="24"/>
                <w:szCs w:val="24"/>
              </w:rPr>
              <w:t>- парикмахерских. Критерии качества рабо</w:t>
            </w:r>
            <w:r>
              <w:rPr>
                <w:sz w:val="24"/>
                <w:szCs w:val="24"/>
              </w:rPr>
              <w:t>ты и способы мотивации работни</w:t>
            </w:r>
            <w:r w:rsidRPr="001A63F8">
              <w:rPr>
                <w:sz w:val="24"/>
                <w:szCs w:val="24"/>
              </w:rPr>
              <w:t>ков сервисных организаций. Контроль удовлетворённости потребителей услуг.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A171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4D3D" w14:textId="77777777" w:rsidR="00A14211" w:rsidRPr="001A63F8" w:rsidRDefault="00A14211" w:rsidP="00A14211">
            <w:pPr>
              <w:pStyle w:val="TableParagraph"/>
              <w:spacing w:before="172"/>
              <w:ind w:right="336"/>
              <w:rPr>
                <w:sz w:val="24"/>
                <w:szCs w:val="24"/>
              </w:rPr>
            </w:pPr>
            <w:r w:rsidRPr="001A63F8">
              <w:rPr>
                <w:sz w:val="24"/>
                <w:szCs w:val="24"/>
              </w:rPr>
              <w:t>ОК 01- 11,</w:t>
            </w:r>
          </w:p>
          <w:p w14:paraId="57B1C0D3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14:paraId="497B8F3E" w14:textId="77777777" w:rsidTr="00A14211">
        <w:trPr>
          <w:trHeight w:val="666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7B4F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59-63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0732B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20FF" w14:textId="77777777" w:rsidR="00A14211" w:rsidRPr="001A63F8" w:rsidRDefault="00A14211" w:rsidP="00A14211">
            <w:pPr>
              <w:pStyle w:val="TableParagraph"/>
              <w:tabs>
                <w:tab w:val="left" w:pos="817"/>
              </w:tabs>
              <w:spacing w:before="40"/>
              <w:ind w:left="176"/>
              <w:rPr>
                <w:b/>
                <w:sz w:val="24"/>
                <w:szCs w:val="24"/>
              </w:rPr>
            </w:pPr>
            <w:r w:rsidRPr="002C3300">
              <w:rPr>
                <w:b/>
                <w:bCs/>
                <w:sz w:val="24"/>
                <w:szCs w:val="24"/>
              </w:rPr>
              <w:t>Практическое занятие№</w:t>
            </w:r>
            <w:r>
              <w:rPr>
                <w:b/>
                <w:bCs/>
                <w:sz w:val="24"/>
                <w:szCs w:val="24"/>
              </w:rPr>
              <w:t>9</w:t>
            </w:r>
            <w:r w:rsidRPr="001A63F8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Решение производственной ситуации – пути выхода из конфликтной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B174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684F" w14:textId="77777777" w:rsidR="00A14211" w:rsidRPr="001A63F8" w:rsidRDefault="00A14211" w:rsidP="00A14211">
            <w:pPr>
              <w:pStyle w:val="TableParagraph"/>
              <w:spacing w:before="172"/>
              <w:ind w:right="336"/>
              <w:rPr>
                <w:sz w:val="24"/>
                <w:szCs w:val="24"/>
              </w:rPr>
            </w:pPr>
          </w:p>
        </w:tc>
      </w:tr>
      <w:tr w:rsidR="00A14211" w:rsidRPr="001A63F8" w14:paraId="4746C427" w14:textId="77777777" w:rsidTr="00A14211">
        <w:trPr>
          <w:trHeight w:val="261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3310C5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8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1727D6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A63F8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Понятие сервисных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602784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D8C692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4211" w:rsidRPr="001A63F8" w14:paraId="32D6F935" w14:textId="77777777" w:rsidTr="00A14211">
        <w:trPr>
          <w:trHeight w:val="1197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E26A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FDB29C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C3B1" w14:textId="77777777" w:rsidR="00A14211" w:rsidRPr="001A63F8" w:rsidRDefault="00A14211" w:rsidP="00A14211">
            <w:pPr>
              <w:pStyle w:val="TableParagraph"/>
              <w:ind w:left="107"/>
              <w:jc w:val="both"/>
              <w:rPr>
                <w:bCs/>
                <w:sz w:val="24"/>
                <w:szCs w:val="24"/>
              </w:rPr>
            </w:pPr>
            <w:r w:rsidRPr="001A63F8">
              <w:rPr>
                <w:b/>
                <w:sz w:val="24"/>
                <w:szCs w:val="24"/>
              </w:rPr>
              <w:t>Новые виды услуг и прогрессивные формы</w:t>
            </w:r>
            <w:r w:rsidRPr="001A63F8">
              <w:rPr>
                <w:b/>
                <w:spacing w:val="6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sz w:val="24"/>
                <w:szCs w:val="24"/>
              </w:rPr>
              <w:t>обслужи</w:t>
            </w:r>
            <w:r w:rsidRPr="001A63F8">
              <w:rPr>
                <w:b/>
                <w:sz w:val="24"/>
                <w:szCs w:val="24"/>
              </w:rPr>
              <w:t>вания</w:t>
            </w:r>
            <w:r w:rsidRPr="001A63F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1A63F8">
              <w:rPr>
                <w:b/>
                <w:sz w:val="24"/>
                <w:szCs w:val="24"/>
              </w:rPr>
              <w:t xml:space="preserve">населения. </w:t>
            </w:r>
            <w:r w:rsidRPr="001A63F8">
              <w:rPr>
                <w:sz w:val="24"/>
                <w:szCs w:val="24"/>
              </w:rPr>
              <w:t>Понятие и содержание сервисных техн</w:t>
            </w:r>
            <w:r>
              <w:rPr>
                <w:sz w:val="24"/>
                <w:szCs w:val="24"/>
              </w:rPr>
              <w:t>ологий. Понятие новых видов ус</w:t>
            </w:r>
            <w:r w:rsidRPr="001A63F8">
              <w:rPr>
                <w:sz w:val="24"/>
                <w:szCs w:val="24"/>
              </w:rPr>
              <w:t>луг для рынка и для данного региона; необходимо</w:t>
            </w:r>
            <w:r>
              <w:rPr>
                <w:sz w:val="24"/>
                <w:szCs w:val="24"/>
              </w:rPr>
              <w:t>сть продвижения на ры</w:t>
            </w:r>
            <w:r w:rsidRPr="001A63F8">
              <w:rPr>
                <w:sz w:val="24"/>
                <w:szCs w:val="24"/>
              </w:rPr>
              <w:t>нок новых видов услуг. Прогрессивные формы в индустрии красоты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4B68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BEBB" w14:textId="77777777" w:rsidR="00A14211" w:rsidRPr="001A63F8" w:rsidRDefault="00A14211" w:rsidP="00A14211">
            <w:pPr>
              <w:pStyle w:val="TableParagraph"/>
              <w:spacing w:before="172"/>
              <w:ind w:right="336"/>
              <w:rPr>
                <w:sz w:val="24"/>
                <w:szCs w:val="24"/>
              </w:rPr>
            </w:pPr>
            <w:r w:rsidRPr="001A63F8">
              <w:rPr>
                <w:sz w:val="24"/>
                <w:szCs w:val="24"/>
              </w:rPr>
              <w:t>ОК 01- 11,</w:t>
            </w:r>
          </w:p>
          <w:p w14:paraId="7CF3DFA0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14:paraId="60B3C740" w14:textId="77777777" w:rsidTr="00A14211">
        <w:trPr>
          <w:trHeight w:val="664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384C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65-69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3B7D7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933D" w14:textId="77777777" w:rsidR="00A14211" w:rsidRPr="001A63F8" w:rsidRDefault="00A14211" w:rsidP="00A14211">
            <w:pPr>
              <w:pStyle w:val="TableParagraph"/>
              <w:tabs>
                <w:tab w:val="left" w:pos="817"/>
              </w:tabs>
              <w:spacing w:before="40"/>
              <w:ind w:left="176"/>
              <w:rPr>
                <w:b/>
                <w:sz w:val="24"/>
                <w:szCs w:val="24"/>
              </w:rPr>
            </w:pPr>
            <w:r w:rsidRPr="002C3300">
              <w:rPr>
                <w:b/>
                <w:bCs/>
                <w:sz w:val="24"/>
                <w:szCs w:val="24"/>
              </w:rPr>
              <w:t>Практическое занятие№</w:t>
            </w:r>
            <w:r>
              <w:rPr>
                <w:b/>
                <w:bCs/>
                <w:sz w:val="24"/>
                <w:szCs w:val="24"/>
              </w:rPr>
              <w:t>10</w:t>
            </w:r>
            <w:r w:rsidRPr="001A63F8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Решение производственной ситуации – пути выхода из конфликтной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66CC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7F92" w14:textId="77777777" w:rsidR="00A14211" w:rsidRPr="001A63F8" w:rsidRDefault="00A14211" w:rsidP="00A14211">
            <w:pPr>
              <w:pStyle w:val="TableParagraph"/>
              <w:spacing w:before="172"/>
              <w:ind w:right="336"/>
              <w:rPr>
                <w:sz w:val="24"/>
                <w:szCs w:val="24"/>
              </w:rPr>
            </w:pPr>
          </w:p>
        </w:tc>
      </w:tr>
      <w:tr w:rsidR="00A14211" w:rsidRPr="001A63F8" w14:paraId="3DCCA875" w14:textId="77777777" w:rsidTr="00A14211">
        <w:trPr>
          <w:trHeight w:val="1772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B977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70-71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AAF48D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BBD6" w14:textId="77777777" w:rsidR="00A14211" w:rsidRPr="001A63F8" w:rsidRDefault="00A14211" w:rsidP="00A14211">
            <w:pPr>
              <w:pStyle w:val="TableParagraph"/>
              <w:ind w:left="107" w:right="297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Вне</w:t>
            </w:r>
            <w:r w:rsidRPr="001A63F8">
              <w:rPr>
                <w:b/>
                <w:sz w:val="24"/>
                <w:szCs w:val="24"/>
              </w:rPr>
              <w:t>дрение новых видов усл</w:t>
            </w:r>
            <w:r>
              <w:rPr>
                <w:b/>
                <w:sz w:val="24"/>
                <w:szCs w:val="24"/>
              </w:rPr>
              <w:t>уг и прогрессивных форм обслужи</w:t>
            </w:r>
            <w:r w:rsidRPr="001A63F8">
              <w:rPr>
                <w:b/>
                <w:sz w:val="24"/>
                <w:szCs w:val="24"/>
              </w:rPr>
              <w:t xml:space="preserve">вания. </w:t>
            </w:r>
            <w:r w:rsidRPr="001A63F8">
              <w:rPr>
                <w:sz w:val="24"/>
                <w:szCs w:val="24"/>
              </w:rPr>
              <w:t xml:space="preserve">Разработка и продвижение на рынок новых видов услуг и </w:t>
            </w:r>
            <w:r>
              <w:rPr>
                <w:sz w:val="24"/>
                <w:szCs w:val="24"/>
              </w:rPr>
              <w:t>форм обслужи</w:t>
            </w:r>
            <w:r w:rsidRPr="001A63F8">
              <w:rPr>
                <w:sz w:val="24"/>
                <w:szCs w:val="24"/>
              </w:rPr>
              <w:t>вания, влияние их на себестоимость, цен</w:t>
            </w:r>
            <w:r>
              <w:rPr>
                <w:sz w:val="24"/>
                <w:szCs w:val="24"/>
              </w:rPr>
              <w:t>у, удовлетворённость потребите</w:t>
            </w:r>
            <w:r w:rsidRPr="001A63F8">
              <w:rPr>
                <w:sz w:val="24"/>
                <w:szCs w:val="24"/>
              </w:rPr>
              <w:t>лей ассортиментом и качеством услуг,</w:t>
            </w:r>
            <w:r>
              <w:rPr>
                <w:sz w:val="24"/>
                <w:szCs w:val="24"/>
              </w:rPr>
              <w:t xml:space="preserve"> уровнем и качеством обслужива</w:t>
            </w:r>
            <w:r w:rsidRPr="001A63F8">
              <w:rPr>
                <w:sz w:val="24"/>
                <w:szCs w:val="24"/>
              </w:rPr>
              <w:t xml:space="preserve">ния. Оценка эффективности внедрения </w:t>
            </w:r>
            <w:r>
              <w:rPr>
                <w:sz w:val="24"/>
                <w:szCs w:val="24"/>
              </w:rPr>
              <w:t>новых видов услуг и форм обслу</w:t>
            </w:r>
            <w:r w:rsidRPr="001A63F8">
              <w:rPr>
                <w:sz w:val="24"/>
                <w:szCs w:val="24"/>
              </w:rPr>
              <w:t>живания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C8D2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1673" w14:textId="77777777"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  <w:r w:rsidRPr="001A63F8">
              <w:rPr>
                <w:sz w:val="24"/>
                <w:szCs w:val="24"/>
              </w:rPr>
              <w:t>ОК 01- 11,</w:t>
            </w:r>
          </w:p>
          <w:p w14:paraId="246124C7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14:paraId="7D4DD1DC" w14:textId="77777777" w:rsidTr="00A14211">
        <w:trPr>
          <w:trHeight w:val="582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52E3" w14:textId="77777777" w:rsidR="00A14211" w:rsidRPr="002F2D44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F2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72-76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3CC1E" w14:textId="77777777"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8C43" w14:textId="77777777" w:rsidR="00A14211" w:rsidRDefault="00A14211" w:rsidP="00A14211">
            <w:pPr>
              <w:pStyle w:val="TableParagraph"/>
              <w:tabs>
                <w:tab w:val="left" w:pos="817"/>
              </w:tabs>
              <w:spacing w:before="40"/>
              <w:ind w:left="176"/>
              <w:rPr>
                <w:sz w:val="24"/>
              </w:rPr>
            </w:pPr>
            <w:r w:rsidRPr="002C3300">
              <w:rPr>
                <w:b/>
                <w:bCs/>
                <w:sz w:val="24"/>
                <w:szCs w:val="24"/>
              </w:rPr>
              <w:t>Практическое занятие№</w:t>
            </w:r>
            <w:r>
              <w:rPr>
                <w:b/>
                <w:bCs/>
                <w:sz w:val="24"/>
                <w:szCs w:val="24"/>
              </w:rPr>
              <w:t>11</w:t>
            </w:r>
            <w:r w:rsidRPr="001A63F8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 Решение производственной ситуации – пути выхода из конфликтной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  <w:p w14:paraId="0C83DFBA" w14:textId="77777777" w:rsidR="00A14211" w:rsidRPr="001A63F8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F53A8">
              <w:rPr>
                <w:rFonts w:ascii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9FF0" w14:textId="77777777" w:rsidR="00A14211" w:rsidRPr="00B37FD5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0468AF7" w14:textId="77777777" w:rsidR="00A14211" w:rsidRPr="001A63F8" w:rsidRDefault="00A14211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A14211" w:rsidRPr="001A63F8" w14:paraId="1F7FBF49" w14:textId="77777777" w:rsidTr="00480753">
        <w:trPr>
          <w:trHeight w:val="292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E49A" w14:textId="77777777" w:rsidR="00A14211" w:rsidRPr="002F2D44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F2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77-78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6AF35" w14:textId="77777777" w:rsidR="00A14211" w:rsidRPr="002F2D44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2DC3" w14:textId="77777777" w:rsidR="00A14211" w:rsidRPr="002F2D44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D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83CE" w14:textId="77777777" w:rsidR="00A14211" w:rsidRPr="002F2D44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F2D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D15A3D" w14:textId="77777777" w:rsidR="00A14211" w:rsidRPr="001A63F8" w:rsidRDefault="00A14211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A14211" w:rsidRPr="001A63F8" w14:paraId="337B7314" w14:textId="77777777" w:rsidTr="00A14211">
        <w:trPr>
          <w:trHeight w:val="341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74B" w14:textId="77777777" w:rsidR="00A14211" w:rsidRPr="002F2D44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F2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79-80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21E93" w14:textId="77777777" w:rsidR="00A14211" w:rsidRPr="002F2D44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94F7" w14:textId="77777777" w:rsidR="00A14211" w:rsidRPr="002F2D44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D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4F7" w14:textId="77777777" w:rsidR="00A14211" w:rsidRPr="002F2D44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F2D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C15235" w14:textId="77777777" w:rsidR="00A14211" w:rsidRPr="001A63F8" w:rsidRDefault="00A14211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C22219" w:rsidRPr="001A63F8" w14:paraId="0EF7BDC5" w14:textId="77777777" w:rsidTr="00BD769A">
        <w:trPr>
          <w:trHeight w:val="341"/>
        </w:trPr>
        <w:tc>
          <w:tcPr>
            <w:tcW w:w="1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861B" w14:textId="77777777" w:rsidR="00C22219" w:rsidRPr="002F2D44" w:rsidRDefault="00C22219" w:rsidP="00C222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8A5C" w14:textId="77777777" w:rsidR="00C22219" w:rsidRPr="002F2D44" w:rsidRDefault="00C22219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83A904" w14:textId="77777777" w:rsidR="00C22219" w:rsidRPr="001A63F8" w:rsidRDefault="00C22219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</w:tbl>
    <w:p w14:paraId="5137F4B3" w14:textId="77777777" w:rsidR="00480753" w:rsidRDefault="00480753" w:rsidP="00A1421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480753" w:rsidSect="00E90BA5">
          <w:footerReference w:type="default" r:id="rId10"/>
          <w:pgSz w:w="16838" w:h="11906" w:orient="landscape"/>
          <w:pgMar w:top="568" w:right="1134" w:bottom="850" w:left="1134" w:header="708" w:footer="708" w:gutter="0"/>
          <w:cols w:space="708"/>
          <w:docGrid w:linePitch="360"/>
        </w:sectPr>
      </w:pPr>
    </w:p>
    <w:p w14:paraId="6AB35177" w14:textId="77777777" w:rsidR="00480753" w:rsidRPr="00480753" w:rsidRDefault="00E90BA5" w:rsidP="004807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F732D7">
        <w:rPr>
          <w:b/>
          <w:caps/>
          <w:sz w:val="22"/>
          <w:szCs w:val="22"/>
        </w:rPr>
        <w:lastRenderedPageBreak/>
        <w:t>3</w:t>
      </w:r>
      <w:r w:rsidRPr="00480753">
        <w:rPr>
          <w:b/>
          <w:caps/>
        </w:rPr>
        <w:t>. условия реализации УЧЕБНОЙ дисциплины</w:t>
      </w:r>
      <w:r w:rsidR="00480753" w:rsidRPr="00480753">
        <w:rPr>
          <w:b/>
          <w:caps/>
        </w:rPr>
        <w:t xml:space="preserve"> </w:t>
      </w:r>
    </w:p>
    <w:p w14:paraId="7C492548" w14:textId="77777777" w:rsidR="00E90BA5" w:rsidRPr="00480753" w:rsidRDefault="00480753" w:rsidP="004807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480753">
        <w:rPr>
          <w:b/>
        </w:rPr>
        <w:t>ОП.01 СЕРВИСНАЯ ДЕЯТЕЛЬНОСТЬ</w:t>
      </w:r>
    </w:p>
    <w:p w14:paraId="1D28404E" w14:textId="77777777" w:rsidR="00480753" w:rsidRPr="00480753" w:rsidRDefault="00480753" w:rsidP="00480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0753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2C37C1A2" w14:textId="77777777" w:rsidR="00480753" w:rsidRPr="00480753" w:rsidRDefault="00480753" w:rsidP="00480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80753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</w:t>
      </w:r>
      <w:r w:rsidRPr="00480753">
        <w:rPr>
          <w:rFonts w:ascii="Times New Roman" w:hAnsi="Times New Roman" w:cs="Times New Roman"/>
          <w:sz w:val="24"/>
          <w:szCs w:val="24"/>
        </w:rPr>
        <w:t>кабинет «Гуманитарные и социально-экономические дисциплины».</w:t>
      </w:r>
    </w:p>
    <w:p w14:paraId="720C40C3" w14:textId="77777777" w:rsidR="00480753" w:rsidRPr="00480753" w:rsidRDefault="00480753" w:rsidP="00480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753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14:paraId="5B1D5BAB" w14:textId="77777777" w:rsidR="00480753" w:rsidRPr="00480753" w:rsidRDefault="00480753" w:rsidP="00480753">
      <w:pPr>
        <w:pStyle w:val="a9"/>
        <w:numPr>
          <w:ilvl w:val="0"/>
          <w:numId w:val="12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753">
        <w:rPr>
          <w:rFonts w:ascii="Times New Roman" w:hAnsi="Times New Roman" w:cs="Times New Roman"/>
          <w:bCs/>
          <w:sz w:val="24"/>
          <w:szCs w:val="24"/>
        </w:rPr>
        <w:t>посадочные места по количеству обучающихся;</w:t>
      </w:r>
    </w:p>
    <w:p w14:paraId="10529F71" w14:textId="77777777" w:rsidR="00480753" w:rsidRPr="00480753" w:rsidRDefault="00480753" w:rsidP="00480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753">
        <w:rPr>
          <w:rFonts w:ascii="Times New Roman" w:hAnsi="Times New Roman" w:cs="Times New Roman"/>
          <w:bCs/>
          <w:sz w:val="24"/>
          <w:szCs w:val="24"/>
        </w:rPr>
        <w:t>- рабочее место преподавателя.</w:t>
      </w:r>
    </w:p>
    <w:p w14:paraId="4CBB703E" w14:textId="77777777" w:rsidR="00480753" w:rsidRPr="00F66403" w:rsidRDefault="00480753" w:rsidP="00F664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F66403">
        <w:rPr>
          <w:b/>
        </w:rPr>
        <w:t>3.2. Информационное обеспечение обучения</w:t>
      </w:r>
    </w:p>
    <w:p w14:paraId="4DCDCB38" w14:textId="77777777" w:rsidR="00480753" w:rsidRPr="00F66403" w:rsidRDefault="00480753" w:rsidP="00F66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6403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6AFA153C" w14:textId="77777777" w:rsidR="00E90BA5" w:rsidRPr="00F66403" w:rsidRDefault="00E90BA5" w:rsidP="00F66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6403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14:paraId="170D7C3C" w14:textId="77777777" w:rsidR="00F66403" w:rsidRPr="00F66403" w:rsidRDefault="00F66403" w:rsidP="00F66403">
      <w:pPr>
        <w:pStyle w:val="1"/>
        <w:keepNext w:val="0"/>
        <w:widowControl w:val="0"/>
        <w:tabs>
          <w:tab w:val="left" w:pos="1530"/>
        </w:tabs>
        <w:ind w:firstLine="0"/>
        <w:rPr>
          <w:b/>
        </w:rPr>
      </w:pPr>
      <w:r w:rsidRPr="00F66403">
        <w:rPr>
          <w:b/>
        </w:rPr>
        <w:t>Дополнительные</w:t>
      </w:r>
      <w:r w:rsidRPr="00F66403">
        <w:rPr>
          <w:b/>
          <w:spacing w:val="-2"/>
        </w:rPr>
        <w:t xml:space="preserve"> </w:t>
      </w:r>
      <w:r w:rsidRPr="00F66403">
        <w:rPr>
          <w:b/>
        </w:rPr>
        <w:t>источники</w:t>
      </w:r>
      <w:r>
        <w:rPr>
          <w:b/>
        </w:rPr>
        <w:t>:</w:t>
      </w:r>
    </w:p>
    <w:p w14:paraId="7B63D0C0" w14:textId="77777777" w:rsidR="00480753" w:rsidRPr="00F66403" w:rsidRDefault="00480753" w:rsidP="00F66403">
      <w:pPr>
        <w:pStyle w:val="a9"/>
        <w:widowControl w:val="0"/>
        <w:numPr>
          <w:ilvl w:val="0"/>
          <w:numId w:val="1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left="567" w:right="379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Правила бытового обслуживания населения в Российской Федерации от 15 августа 1997 г. №</w:t>
      </w:r>
      <w:r w:rsidRPr="00F6640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66403">
        <w:rPr>
          <w:rFonts w:ascii="Times New Roman" w:hAnsi="Times New Roman" w:cs="Times New Roman"/>
          <w:sz w:val="24"/>
          <w:szCs w:val="24"/>
        </w:rPr>
        <w:t>1025;</w:t>
      </w:r>
    </w:p>
    <w:p w14:paraId="3F4C567A" w14:textId="77777777" w:rsidR="00480753" w:rsidRPr="00F66403" w:rsidRDefault="00480753" w:rsidP="00F66403">
      <w:pPr>
        <w:pStyle w:val="a9"/>
        <w:widowControl w:val="0"/>
        <w:numPr>
          <w:ilvl w:val="0"/>
          <w:numId w:val="1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left="567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ГОСТ Р 51142-98. Услуги бытовые. Услуги</w:t>
      </w:r>
      <w:r w:rsidRPr="00F6640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66403">
        <w:rPr>
          <w:rFonts w:ascii="Times New Roman" w:hAnsi="Times New Roman" w:cs="Times New Roman"/>
          <w:sz w:val="24"/>
          <w:szCs w:val="24"/>
        </w:rPr>
        <w:t>парикмахерские.</w:t>
      </w:r>
    </w:p>
    <w:p w14:paraId="6E9E628E" w14:textId="77777777" w:rsidR="00480753" w:rsidRPr="00F66403" w:rsidRDefault="00480753" w:rsidP="00F66403">
      <w:pPr>
        <w:pStyle w:val="a9"/>
        <w:widowControl w:val="0"/>
        <w:numPr>
          <w:ilvl w:val="0"/>
          <w:numId w:val="1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left="567" w:right="296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Профессиональный стандарта "Специалист по предоставлению парикмахер- ских</w:t>
      </w:r>
      <w:r w:rsidRPr="00F6640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66403">
        <w:rPr>
          <w:rFonts w:ascii="Times New Roman" w:hAnsi="Times New Roman" w:cs="Times New Roman"/>
          <w:sz w:val="24"/>
          <w:szCs w:val="24"/>
        </w:rPr>
        <w:t>услуг";</w:t>
      </w:r>
    </w:p>
    <w:p w14:paraId="4D37D26D" w14:textId="77777777" w:rsidR="00480753" w:rsidRPr="00F66403" w:rsidRDefault="00480753" w:rsidP="00F66403">
      <w:pPr>
        <w:pStyle w:val="a9"/>
        <w:widowControl w:val="0"/>
        <w:numPr>
          <w:ilvl w:val="0"/>
          <w:numId w:val="1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left="567" w:right="684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Профессиональный стандарта "Специалист по предоставлению бытовых косметических</w:t>
      </w:r>
      <w:r w:rsidRPr="00F6640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66403">
        <w:rPr>
          <w:rFonts w:ascii="Times New Roman" w:hAnsi="Times New Roman" w:cs="Times New Roman"/>
          <w:sz w:val="24"/>
          <w:szCs w:val="24"/>
        </w:rPr>
        <w:t>услуг";</w:t>
      </w:r>
    </w:p>
    <w:p w14:paraId="71908EB7" w14:textId="77777777" w:rsidR="00480753" w:rsidRPr="00F66403" w:rsidRDefault="00480753" w:rsidP="00F66403">
      <w:pPr>
        <w:pStyle w:val="a9"/>
        <w:widowControl w:val="0"/>
        <w:numPr>
          <w:ilvl w:val="0"/>
          <w:numId w:val="1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left="567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Профессиональный стандарт "Специалист по предоставлению визажных</w:t>
      </w:r>
      <w:r w:rsidRPr="00F6640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66403">
        <w:rPr>
          <w:rFonts w:ascii="Times New Roman" w:hAnsi="Times New Roman" w:cs="Times New Roman"/>
          <w:spacing w:val="-3"/>
          <w:sz w:val="24"/>
          <w:szCs w:val="24"/>
        </w:rPr>
        <w:t>ус-</w:t>
      </w:r>
    </w:p>
    <w:p w14:paraId="51BFEAA1" w14:textId="77777777" w:rsidR="00480753" w:rsidRPr="00F66403" w:rsidRDefault="00480753" w:rsidP="00F66403">
      <w:pPr>
        <w:pStyle w:val="a6"/>
        <w:spacing w:line="240" w:lineRule="auto"/>
        <w:ind w:left="567" w:firstLine="426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луг";</w:t>
      </w:r>
    </w:p>
    <w:p w14:paraId="4A990EE9" w14:textId="77777777" w:rsidR="00480753" w:rsidRPr="00F66403" w:rsidRDefault="00480753" w:rsidP="00F66403">
      <w:pPr>
        <w:pStyle w:val="a9"/>
        <w:widowControl w:val="0"/>
        <w:numPr>
          <w:ilvl w:val="0"/>
          <w:numId w:val="1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left="567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Профессиональный стандарт "Специалист по предоставлению</w:t>
      </w:r>
      <w:r w:rsidRPr="00F6640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66403">
        <w:rPr>
          <w:rFonts w:ascii="Times New Roman" w:hAnsi="Times New Roman" w:cs="Times New Roman"/>
          <w:sz w:val="24"/>
          <w:szCs w:val="24"/>
        </w:rPr>
        <w:t>маникюрных</w:t>
      </w:r>
    </w:p>
    <w:p w14:paraId="6CDDD41D" w14:textId="77777777" w:rsidR="00480753" w:rsidRPr="00F66403" w:rsidRDefault="00480753" w:rsidP="00F66403">
      <w:pPr>
        <w:pStyle w:val="a6"/>
        <w:spacing w:line="240" w:lineRule="auto"/>
        <w:ind w:left="567" w:firstLine="426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и педикюрных услуг;</w:t>
      </w:r>
    </w:p>
    <w:p w14:paraId="151F43B7" w14:textId="77777777" w:rsidR="00480753" w:rsidRPr="00F66403" w:rsidRDefault="00480753" w:rsidP="00F66403">
      <w:pPr>
        <w:pStyle w:val="a9"/>
        <w:widowControl w:val="0"/>
        <w:numPr>
          <w:ilvl w:val="0"/>
          <w:numId w:val="1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left="567" w:right="381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Кузнецова, В.В. Сервисная деятельность (для бакалавров) / В.В.</w:t>
      </w:r>
      <w:r w:rsidRPr="00F66403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F66403">
        <w:rPr>
          <w:rFonts w:ascii="Times New Roman" w:hAnsi="Times New Roman" w:cs="Times New Roman"/>
          <w:sz w:val="24"/>
          <w:szCs w:val="24"/>
        </w:rPr>
        <w:t>Кузнецова, О.И. Ларина. - М.: КноРус,</w:t>
      </w:r>
      <w:r w:rsidRPr="00F6640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66403">
        <w:rPr>
          <w:rFonts w:ascii="Times New Roman" w:hAnsi="Times New Roman" w:cs="Times New Roman"/>
          <w:sz w:val="24"/>
          <w:szCs w:val="24"/>
        </w:rPr>
        <w:t>2016;</w:t>
      </w:r>
    </w:p>
    <w:p w14:paraId="6B757B99" w14:textId="77777777" w:rsidR="00480753" w:rsidRPr="00F66403" w:rsidRDefault="00480753" w:rsidP="00F66403">
      <w:pPr>
        <w:pStyle w:val="a9"/>
        <w:widowControl w:val="0"/>
        <w:numPr>
          <w:ilvl w:val="0"/>
          <w:numId w:val="1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left="567" w:right="271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Резник, Г.А. Сервисная деятельность: Учебник / Г.А. Резник, А.И. Маскаева, Ю.С. Пономаренко. - М.: НИЦ ИНФРА-М,</w:t>
      </w:r>
      <w:r w:rsidRPr="00F6640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66403">
        <w:rPr>
          <w:rFonts w:ascii="Times New Roman" w:hAnsi="Times New Roman" w:cs="Times New Roman"/>
          <w:sz w:val="24"/>
          <w:szCs w:val="24"/>
        </w:rPr>
        <w:t>2013;</w:t>
      </w:r>
    </w:p>
    <w:p w14:paraId="15139EA9" w14:textId="77777777" w:rsidR="00480753" w:rsidRPr="00F66403" w:rsidRDefault="00480753" w:rsidP="00F66403">
      <w:pPr>
        <w:pStyle w:val="a9"/>
        <w:widowControl w:val="0"/>
        <w:numPr>
          <w:ilvl w:val="0"/>
          <w:numId w:val="1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left="567" w:right="445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Романович, Ж.А. Сервисная деятельность: Учебник [Текст] / Ж.А. Романо- вич, С.Л. Калачев. - М.: Дашков и К, 2015.</w:t>
      </w:r>
    </w:p>
    <w:p w14:paraId="2CBA7976" w14:textId="77777777" w:rsidR="00480753" w:rsidRPr="00F66403" w:rsidRDefault="00480753" w:rsidP="00F66403">
      <w:pPr>
        <w:pStyle w:val="a6"/>
        <w:spacing w:line="240" w:lineRule="auto"/>
        <w:ind w:left="567" w:firstLine="426"/>
        <w:rPr>
          <w:rFonts w:ascii="Times New Roman" w:hAnsi="Times New Roman" w:cs="Times New Roman"/>
          <w:sz w:val="24"/>
          <w:szCs w:val="24"/>
        </w:rPr>
      </w:pPr>
    </w:p>
    <w:p w14:paraId="08D262F6" w14:textId="77777777" w:rsidR="00E90BA5" w:rsidRPr="00F66403" w:rsidRDefault="00E90BA5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F66403">
        <w:rPr>
          <w:rFonts w:ascii="Times New Roman" w:hAnsi="Times New Roman" w:cs="Times New Roman"/>
          <w:bCs/>
          <w:sz w:val="24"/>
          <w:szCs w:val="24"/>
          <w:u w:val="single"/>
        </w:rPr>
        <w:t>Электронные ресурсы:</w:t>
      </w:r>
    </w:p>
    <w:p w14:paraId="0A2B2899" w14:textId="77777777" w:rsidR="00E90BA5" w:rsidRPr="00F66403" w:rsidRDefault="00E90BA5" w:rsidP="003751B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6403">
        <w:rPr>
          <w:rFonts w:ascii="Times New Roman" w:hAnsi="Times New Roman" w:cs="Times New Roman"/>
          <w:bCs/>
          <w:sz w:val="24"/>
          <w:szCs w:val="24"/>
        </w:rPr>
        <w:t xml:space="preserve">Интернет-журнал для специалистов салонной индустрии красоты «Красота как бизнес». Форма доступа: </w:t>
      </w:r>
      <w:hyperlink r:id="rId11" w:history="1">
        <w:r w:rsidRPr="00F66403">
          <w:rPr>
            <w:rStyle w:val="a8"/>
            <w:bCs/>
            <w:sz w:val="24"/>
            <w:szCs w:val="24"/>
          </w:rPr>
          <w:t>www.blagobiz.ru</w:t>
        </w:r>
      </w:hyperlink>
    </w:p>
    <w:p w14:paraId="34C13605" w14:textId="77777777" w:rsidR="00E90BA5" w:rsidRPr="00F66403" w:rsidRDefault="00E90BA5" w:rsidP="003751B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6403">
        <w:rPr>
          <w:rFonts w:ascii="Times New Roman" w:hAnsi="Times New Roman" w:cs="Times New Roman"/>
          <w:bCs/>
          <w:sz w:val="24"/>
          <w:szCs w:val="24"/>
        </w:rPr>
        <w:t xml:space="preserve">Электронная библиотека нехудожественной литературы «Библитекарь.ру». </w:t>
      </w:r>
      <w:r w:rsidRPr="00F66403">
        <w:rPr>
          <w:rFonts w:ascii="Times New Roman" w:hAnsi="Times New Roman" w:cs="Times New Roman"/>
          <w:iCs/>
          <w:sz w:val="24"/>
          <w:szCs w:val="24"/>
        </w:rPr>
        <w:t>Книги, периодика, графика, справочная и техническая литература для учащихся средних и высших учебных заведений.</w:t>
      </w:r>
      <w:r w:rsidRPr="00F66403">
        <w:rPr>
          <w:rFonts w:ascii="Times New Roman" w:hAnsi="Times New Roman" w:cs="Times New Roman"/>
          <w:bCs/>
          <w:sz w:val="24"/>
          <w:szCs w:val="24"/>
        </w:rPr>
        <w:t xml:space="preserve"> Форма доступа: </w:t>
      </w:r>
      <w:hyperlink r:id="rId12" w:history="1">
        <w:r w:rsidRPr="00F66403">
          <w:rPr>
            <w:rStyle w:val="a8"/>
            <w:bCs/>
            <w:sz w:val="24"/>
            <w:szCs w:val="24"/>
          </w:rPr>
          <w:t>www.bibliotekar.ru</w:t>
        </w:r>
      </w:hyperlink>
    </w:p>
    <w:p w14:paraId="73423FBF" w14:textId="77777777" w:rsidR="00E90BA5" w:rsidRPr="00F66403" w:rsidRDefault="00E90BA5" w:rsidP="003751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14:paraId="4F946BBC" w14:textId="77777777" w:rsidR="00E90BA5" w:rsidRPr="00F66403" w:rsidRDefault="00E90BA5" w:rsidP="003751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BF5F420" w14:textId="77777777" w:rsidR="00E90BA5" w:rsidRPr="00F732D7" w:rsidRDefault="00E90BA5" w:rsidP="003751B8">
      <w:pPr>
        <w:spacing w:line="240" w:lineRule="auto"/>
        <w:rPr>
          <w:rFonts w:ascii="Times New Roman" w:hAnsi="Times New Roman" w:cs="Times New Roman"/>
        </w:rPr>
      </w:pPr>
    </w:p>
    <w:p w14:paraId="75A32785" w14:textId="77777777" w:rsidR="00E90BA5" w:rsidRPr="00F732D7" w:rsidRDefault="00E90BA5" w:rsidP="003751B8">
      <w:pPr>
        <w:spacing w:line="240" w:lineRule="auto"/>
        <w:rPr>
          <w:rFonts w:ascii="Times New Roman" w:hAnsi="Times New Roman" w:cs="Times New Roman"/>
        </w:rPr>
      </w:pPr>
    </w:p>
    <w:p w14:paraId="0F30067E" w14:textId="77777777" w:rsidR="00E90BA5" w:rsidRPr="00F732D7" w:rsidRDefault="00E90BA5" w:rsidP="003751B8">
      <w:pPr>
        <w:spacing w:line="240" w:lineRule="auto"/>
        <w:rPr>
          <w:rFonts w:ascii="Times New Roman" w:hAnsi="Times New Roman" w:cs="Times New Roman"/>
        </w:rPr>
      </w:pPr>
    </w:p>
    <w:p w14:paraId="4075B5EA" w14:textId="77777777" w:rsidR="00E90BA5" w:rsidRPr="00F732D7" w:rsidRDefault="00E90BA5" w:rsidP="00702C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2"/>
          <w:szCs w:val="22"/>
        </w:rPr>
      </w:pPr>
      <w:r w:rsidRPr="00F732D7">
        <w:rPr>
          <w:b/>
          <w:caps/>
          <w:sz w:val="22"/>
          <w:szCs w:val="22"/>
        </w:rPr>
        <w:lastRenderedPageBreak/>
        <w:t>4. Контроль и оценка результатов освоения УЧЕБНОЙ Дисциплины</w:t>
      </w:r>
    </w:p>
    <w:p w14:paraId="7ED096F0" w14:textId="77777777" w:rsidR="00E90BA5" w:rsidRPr="00F732D7" w:rsidRDefault="00E90BA5" w:rsidP="00702C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2"/>
          <w:szCs w:val="22"/>
        </w:rPr>
      </w:pPr>
      <w:r w:rsidRPr="00F732D7">
        <w:rPr>
          <w:b/>
          <w:sz w:val="22"/>
          <w:szCs w:val="22"/>
        </w:rPr>
        <w:tab/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3"/>
        <w:gridCol w:w="2067"/>
        <w:gridCol w:w="2679"/>
      </w:tblGrid>
      <w:tr w:rsidR="00F66403" w14:paraId="12709BCD" w14:textId="77777777" w:rsidTr="00F66403">
        <w:trPr>
          <w:trHeight w:val="635"/>
        </w:trPr>
        <w:tc>
          <w:tcPr>
            <w:tcW w:w="5063" w:type="dxa"/>
          </w:tcPr>
          <w:p w14:paraId="233B7996" w14:textId="77777777" w:rsidR="00F66403" w:rsidRDefault="00F66403" w:rsidP="00D4559D">
            <w:pPr>
              <w:pStyle w:val="TableParagraph"/>
              <w:spacing w:line="272" w:lineRule="exact"/>
              <w:ind w:left="1358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  <w:tc>
          <w:tcPr>
            <w:tcW w:w="2067" w:type="dxa"/>
          </w:tcPr>
          <w:p w14:paraId="3BB447D5" w14:textId="77777777" w:rsidR="00F66403" w:rsidRDefault="00F66403" w:rsidP="00F66403">
            <w:pPr>
              <w:pStyle w:val="TableParagraph"/>
              <w:spacing w:line="272" w:lineRule="exact"/>
              <w:ind w:left="148" w:right="1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</w:t>
            </w:r>
          </w:p>
        </w:tc>
        <w:tc>
          <w:tcPr>
            <w:tcW w:w="2679" w:type="dxa"/>
          </w:tcPr>
          <w:p w14:paraId="0E349624" w14:textId="77777777" w:rsidR="00F66403" w:rsidRDefault="00F66403" w:rsidP="00D4559D">
            <w:pPr>
              <w:pStyle w:val="TableParagraph"/>
              <w:spacing w:line="272" w:lineRule="exact"/>
              <w:ind w:left="361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оценки</w:t>
            </w:r>
          </w:p>
        </w:tc>
      </w:tr>
      <w:tr w:rsidR="00F66403" w14:paraId="1DDD19C0" w14:textId="77777777" w:rsidTr="00F66403">
        <w:trPr>
          <w:trHeight w:val="11108"/>
        </w:trPr>
        <w:tc>
          <w:tcPr>
            <w:tcW w:w="5063" w:type="dxa"/>
          </w:tcPr>
          <w:p w14:paraId="0515CE35" w14:textId="77777777" w:rsidR="00F66403" w:rsidRPr="00F66403" w:rsidRDefault="00F66403" w:rsidP="00D4559D">
            <w:pPr>
              <w:pStyle w:val="TableParagraph"/>
              <w:spacing w:line="276" w:lineRule="auto"/>
              <w:ind w:left="107" w:right="370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>В результате освоения дисциплины обучающийся должен уметь:</w:t>
            </w:r>
          </w:p>
          <w:p w14:paraId="30948CB7" w14:textId="77777777" w:rsidR="00F66403" w:rsidRP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line="276" w:lineRule="auto"/>
              <w:ind w:right="254" w:firstLine="0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>соблюдать в профессиональной деятельности правила обслуживания</w:t>
            </w:r>
            <w:r w:rsidRPr="00F66403">
              <w:rPr>
                <w:spacing w:val="-4"/>
                <w:sz w:val="24"/>
                <w:lang w:val="ru-RU"/>
              </w:rPr>
              <w:t xml:space="preserve"> </w:t>
            </w:r>
            <w:r w:rsidRPr="00F66403">
              <w:rPr>
                <w:sz w:val="24"/>
                <w:lang w:val="ru-RU"/>
              </w:rPr>
              <w:t>клиентов</w:t>
            </w:r>
          </w:p>
          <w:p w14:paraId="4DE70A91" w14:textId="77777777" w:rsid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spacing w:line="276" w:lineRule="auto"/>
              <w:ind w:right="225" w:firstLine="0"/>
              <w:rPr>
                <w:sz w:val="24"/>
              </w:rPr>
            </w:pPr>
            <w:r>
              <w:rPr>
                <w:sz w:val="24"/>
              </w:rPr>
              <w:t>определять критерии качества оказываемых услуг</w:t>
            </w:r>
          </w:p>
          <w:p w14:paraId="338D3E75" w14:textId="77777777" w:rsid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spacing w:line="276" w:lineRule="auto"/>
              <w:ind w:right="251" w:firstLine="0"/>
              <w:rPr>
                <w:sz w:val="24"/>
              </w:rPr>
            </w:pPr>
            <w:r>
              <w:rPr>
                <w:sz w:val="24"/>
              </w:rPr>
              <w:t>использовать различные средства делового общения</w:t>
            </w:r>
          </w:p>
          <w:p w14:paraId="4CA1E9EA" w14:textId="77777777" w:rsidR="00F66403" w:rsidRPr="00C22219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line="276" w:lineRule="auto"/>
              <w:ind w:right="234" w:firstLine="0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анализировать профессиональные</w:t>
            </w:r>
            <w:r w:rsidRPr="00C22219">
              <w:rPr>
                <w:spacing w:val="-16"/>
                <w:sz w:val="24"/>
                <w:lang w:val="ru-RU"/>
              </w:rPr>
              <w:t xml:space="preserve"> </w:t>
            </w:r>
            <w:r w:rsidRPr="00C22219">
              <w:rPr>
                <w:sz w:val="24"/>
                <w:lang w:val="ru-RU"/>
              </w:rPr>
              <w:t>ситуации с позиции участвующих в них</w:t>
            </w:r>
            <w:r w:rsidRPr="00C22219">
              <w:rPr>
                <w:spacing w:val="-3"/>
                <w:sz w:val="24"/>
                <w:lang w:val="ru-RU"/>
              </w:rPr>
              <w:t xml:space="preserve"> </w:t>
            </w:r>
            <w:r w:rsidRPr="00C22219">
              <w:rPr>
                <w:sz w:val="24"/>
                <w:lang w:val="ru-RU"/>
              </w:rPr>
              <w:t>индивидов</w:t>
            </w:r>
          </w:p>
          <w:p w14:paraId="7A97A6EC" w14:textId="77777777" w:rsidR="00F66403" w:rsidRP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spacing w:line="276" w:lineRule="auto"/>
              <w:ind w:right="364" w:firstLine="0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>управлять конфликтами и стрессами в процессе профессиональной</w:t>
            </w:r>
            <w:r w:rsidRPr="00F66403">
              <w:rPr>
                <w:spacing w:val="-3"/>
                <w:sz w:val="24"/>
                <w:lang w:val="ru-RU"/>
              </w:rPr>
              <w:t xml:space="preserve"> </w:t>
            </w:r>
            <w:r w:rsidRPr="00F66403">
              <w:rPr>
                <w:sz w:val="24"/>
                <w:lang w:val="ru-RU"/>
              </w:rPr>
              <w:t>деятельности</w:t>
            </w:r>
          </w:p>
          <w:p w14:paraId="26EBA1AC" w14:textId="77777777" w:rsidR="00F66403" w:rsidRPr="00F66403" w:rsidRDefault="00F66403" w:rsidP="00D4559D">
            <w:pPr>
              <w:pStyle w:val="TableParagraph"/>
              <w:spacing w:line="276" w:lineRule="auto"/>
              <w:ind w:left="107" w:right="370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>В результате</w:t>
            </w:r>
            <w:r>
              <w:rPr>
                <w:sz w:val="24"/>
                <w:lang w:val="ru-RU"/>
              </w:rPr>
              <w:t xml:space="preserve"> освоения дисциплины обучаю</w:t>
            </w:r>
            <w:r w:rsidRPr="00F66403">
              <w:rPr>
                <w:sz w:val="24"/>
                <w:lang w:val="ru-RU"/>
              </w:rPr>
              <w:t>щийся должен знать:</w:t>
            </w:r>
          </w:p>
          <w:p w14:paraId="38A619BA" w14:textId="77777777" w:rsidR="00F66403" w:rsidRPr="00C22219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67"/>
              </w:tabs>
              <w:spacing w:line="278" w:lineRule="auto"/>
              <w:ind w:right="333" w:firstLine="0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социальные предпосылки возникновения и развития сервисной</w:t>
            </w:r>
            <w:r w:rsidRPr="00C22219">
              <w:rPr>
                <w:spacing w:val="-3"/>
                <w:sz w:val="24"/>
                <w:lang w:val="ru-RU"/>
              </w:rPr>
              <w:t xml:space="preserve"> </w:t>
            </w:r>
            <w:r w:rsidRPr="00C22219">
              <w:rPr>
                <w:sz w:val="24"/>
                <w:lang w:val="ru-RU"/>
              </w:rPr>
              <w:t>деятельности</w:t>
            </w:r>
          </w:p>
          <w:p w14:paraId="5735D108" w14:textId="77777777" w:rsidR="00F66403" w:rsidRP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line="276" w:lineRule="auto"/>
              <w:ind w:right="187" w:firstLine="0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 xml:space="preserve">потребности человека и принципов их удовлетворения </w:t>
            </w:r>
            <w:r>
              <w:rPr>
                <w:sz w:val="24"/>
                <w:lang w:val="ru-RU"/>
              </w:rPr>
              <w:t>в деятельности организации сер</w:t>
            </w:r>
            <w:r w:rsidRPr="00F66403">
              <w:rPr>
                <w:sz w:val="24"/>
                <w:lang w:val="ru-RU"/>
              </w:rPr>
              <w:t>виса</w:t>
            </w:r>
          </w:p>
          <w:p w14:paraId="46A0FF4A" w14:textId="77777777" w:rsid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line="276" w:lineRule="auto"/>
              <w:ind w:right="367" w:firstLine="0"/>
              <w:rPr>
                <w:sz w:val="24"/>
              </w:rPr>
            </w:pPr>
            <w:r>
              <w:rPr>
                <w:sz w:val="24"/>
              </w:rPr>
              <w:t>сущность услуги как специфического продукта</w:t>
            </w:r>
          </w:p>
          <w:p w14:paraId="296E9C7D" w14:textId="77777777" w:rsidR="00F66403" w:rsidRPr="00C22219" w:rsidRDefault="00F66403" w:rsidP="00D4559D">
            <w:pPr>
              <w:pStyle w:val="TableParagraph"/>
              <w:spacing w:line="276" w:lineRule="auto"/>
              <w:ind w:left="107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Знание понятия «контактная зона» как сферы реализации сервисной деятельности</w:t>
            </w:r>
          </w:p>
          <w:p w14:paraId="137642C0" w14:textId="77777777" w:rsid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line="275" w:lineRule="exact"/>
              <w:ind w:left="307"/>
              <w:rPr>
                <w:sz w:val="24"/>
              </w:rPr>
            </w:pPr>
            <w:r>
              <w:rPr>
                <w:sz w:val="24"/>
              </w:rPr>
              <w:t>правила обслуживания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14:paraId="3AEB8356" w14:textId="77777777" w:rsid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before="37" w:line="276" w:lineRule="auto"/>
              <w:ind w:right="419" w:firstLine="0"/>
              <w:rPr>
                <w:sz w:val="24"/>
              </w:rPr>
            </w:pPr>
            <w:r>
              <w:rPr>
                <w:sz w:val="24"/>
              </w:rPr>
              <w:t>организацию обслуживания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потребителей услуг</w:t>
            </w:r>
          </w:p>
          <w:p w14:paraId="781A4DEF" w14:textId="77777777" w:rsid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line="275" w:lineRule="exact"/>
              <w:ind w:left="307"/>
              <w:rPr>
                <w:sz w:val="24"/>
              </w:rPr>
            </w:pPr>
            <w:r>
              <w:rPr>
                <w:sz w:val="24"/>
              </w:rPr>
              <w:t>способы и формы оказания услуг</w:t>
            </w:r>
          </w:p>
          <w:p w14:paraId="242CC5E8" w14:textId="77777777" w:rsidR="00F66403" w:rsidRP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before="41" w:line="278" w:lineRule="auto"/>
              <w:ind w:right="298" w:firstLine="0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>нормы и правила профессионального поведения и</w:t>
            </w:r>
            <w:r w:rsidRPr="00F66403">
              <w:rPr>
                <w:spacing w:val="-1"/>
                <w:sz w:val="24"/>
                <w:lang w:val="ru-RU"/>
              </w:rPr>
              <w:t xml:space="preserve"> </w:t>
            </w:r>
            <w:r w:rsidRPr="00F66403">
              <w:rPr>
                <w:sz w:val="24"/>
                <w:lang w:val="ru-RU"/>
              </w:rPr>
              <w:t>этикета</w:t>
            </w:r>
          </w:p>
          <w:p w14:paraId="64B12753" w14:textId="77777777" w:rsidR="00F66403" w:rsidRP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spacing w:line="276" w:lineRule="auto"/>
              <w:ind w:right="260" w:firstLine="0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>этику взаимоотношений в трудовом коллективе, в общении с</w:t>
            </w:r>
            <w:r w:rsidRPr="00F66403">
              <w:rPr>
                <w:spacing w:val="-4"/>
                <w:sz w:val="24"/>
                <w:lang w:val="ru-RU"/>
              </w:rPr>
              <w:t xml:space="preserve"> </w:t>
            </w:r>
            <w:r w:rsidRPr="00F66403">
              <w:rPr>
                <w:sz w:val="24"/>
                <w:lang w:val="ru-RU"/>
              </w:rPr>
              <w:t>потребителями</w:t>
            </w:r>
          </w:p>
          <w:p w14:paraId="7B3E9761" w14:textId="77777777" w:rsidR="00F66403" w:rsidRDefault="00F66403" w:rsidP="00D4559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-критерии и составляющие качества услуг</w:t>
            </w:r>
          </w:p>
          <w:p w14:paraId="2B426A96" w14:textId="77777777" w:rsidR="00F66403" w:rsidRP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before="5" w:line="310" w:lineRule="atLeast"/>
              <w:ind w:right="108" w:firstLine="0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>психологические особенности делового общения и его специфики в сфере</w:t>
            </w:r>
            <w:r w:rsidRPr="00F66403">
              <w:rPr>
                <w:spacing w:val="-20"/>
                <w:sz w:val="24"/>
                <w:lang w:val="ru-RU"/>
              </w:rPr>
              <w:t xml:space="preserve"> </w:t>
            </w:r>
            <w:r w:rsidRPr="00F66403">
              <w:rPr>
                <w:sz w:val="24"/>
                <w:lang w:val="ru-RU"/>
              </w:rPr>
              <w:t>обслуживания</w:t>
            </w:r>
          </w:p>
        </w:tc>
        <w:tc>
          <w:tcPr>
            <w:tcW w:w="2067" w:type="dxa"/>
          </w:tcPr>
          <w:p w14:paraId="2DFFCA32" w14:textId="77777777" w:rsidR="00F66403" w:rsidRDefault="00F66403" w:rsidP="00D4559D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ОК 01, 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14:paraId="48FCA180" w14:textId="77777777" w:rsidR="00F66403" w:rsidRPr="00C22219" w:rsidRDefault="00F66403" w:rsidP="00D4559D">
            <w:pPr>
              <w:pStyle w:val="TableParagraph"/>
              <w:spacing w:before="41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ОК 03, ОК</w:t>
            </w:r>
            <w:r w:rsidRPr="00C22219">
              <w:rPr>
                <w:spacing w:val="-4"/>
                <w:sz w:val="24"/>
                <w:lang w:val="ru-RU"/>
              </w:rPr>
              <w:t xml:space="preserve"> </w:t>
            </w:r>
            <w:r w:rsidRPr="00C22219">
              <w:rPr>
                <w:sz w:val="24"/>
                <w:lang w:val="ru-RU"/>
              </w:rPr>
              <w:t>04,</w:t>
            </w:r>
          </w:p>
          <w:p w14:paraId="1ECC9454" w14:textId="77777777" w:rsidR="00F66403" w:rsidRPr="00C22219" w:rsidRDefault="00F66403" w:rsidP="00D4559D">
            <w:pPr>
              <w:pStyle w:val="TableParagraph"/>
              <w:spacing w:before="40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ОК 05, ОК</w:t>
            </w:r>
            <w:r w:rsidRPr="00C22219">
              <w:rPr>
                <w:spacing w:val="-4"/>
                <w:sz w:val="24"/>
                <w:lang w:val="ru-RU"/>
              </w:rPr>
              <w:t xml:space="preserve"> </w:t>
            </w:r>
            <w:r w:rsidRPr="00C22219">
              <w:rPr>
                <w:sz w:val="24"/>
                <w:lang w:val="ru-RU"/>
              </w:rPr>
              <w:t>06,</w:t>
            </w:r>
          </w:p>
          <w:p w14:paraId="2963126A" w14:textId="77777777" w:rsidR="00F66403" w:rsidRPr="00C22219" w:rsidRDefault="00F66403" w:rsidP="00D4559D">
            <w:pPr>
              <w:pStyle w:val="TableParagraph"/>
              <w:spacing w:before="41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ОК 07,</w:t>
            </w:r>
          </w:p>
          <w:p w14:paraId="58C63350" w14:textId="77777777" w:rsidR="00F66403" w:rsidRPr="00C22219" w:rsidRDefault="00F66403" w:rsidP="00D4559D">
            <w:pPr>
              <w:pStyle w:val="TableParagraph"/>
              <w:spacing w:before="44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ОК 09, ОК 10, ОК</w:t>
            </w:r>
          </w:p>
          <w:p w14:paraId="46AB76DA" w14:textId="77777777" w:rsidR="00F66403" w:rsidRPr="00C22219" w:rsidRDefault="00F66403" w:rsidP="00D4559D">
            <w:pPr>
              <w:pStyle w:val="TableParagraph"/>
              <w:spacing w:before="41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11,</w:t>
            </w:r>
          </w:p>
          <w:p w14:paraId="3AFB6D86" w14:textId="77777777" w:rsidR="00F66403" w:rsidRPr="00C22219" w:rsidRDefault="00F66403" w:rsidP="00D4559D">
            <w:pPr>
              <w:pStyle w:val="TableParagraph"/>
              <w:spacing w:before="41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ПК 1.4; ПК 2.1,</w:t>
            </w:r>
          </w:p>
          <w:p w14:paraId="5AA58FD6" w14:textId="77777777" w:rsidR="00F66403" w:rsidRDefault="00F66403" w:rsidP="00D4559D">
            <w:pPr>
              <w:pStyle w:val="TableParagraph"/>
              <w:spacing w:before="40"/>
              <w:ind w:left="104"/>
              <w:rPr>
                <w:sz w:val="24"/>
              </w:rPr>
            </w:pPr>
            <w:r>
              <w:rPr>
                <w:sz w:val="24"/>
              </w:rPr>
              <w:t>ПК 3.4</w:t>
            </w:r>
          </w:p>
        </w:tc>
        <w:tc>
          <w:tcPr>
            <w:tcW w:w="2679" w:type="dxa"/>
          </w:tcPr>
          <w:p w14:paraId="1C8BDCA3" w14:textId="77777777" w:rsidR="00F66403" w:rsidRPr="00C22219" w:rsidRDefault="00F66403" w:rsidP="00D4559D">
            <w:pPr>
              <w:pStyle w:val="TableParagraph"/>
              <w:spacing w:line="276" w:lineRule="auto"/>
              <w:ind w:left="107" w:right="56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Формы контроля обучения:</w:t>
            </w:r>
          </w:p>
          <w:p w14:paraId="3C9C0F2A" w14:textId="77777777" w:rsidR="00F66403" w:rsidRPr="00F66403" w:rsidRDefault="00F66403" w:rsidP="00D4559D">
            <w:pPr>
              <w:pStyle w:val="TableParagraph"/>
              <w:spacing w:line="276" w:lineRule="auto"/>
              <w:ind w:left="107" w:right="187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 xml:space="preserve">- зачёт, </w:t>
            </w:r>
            <w:r>
              <w:rPr>
                <w:sz w:val="24"/>
                <w:lang w:val="ru-RU"/>
              </w:rPr>
              <w:t>т</w:t>
            </w:r>
            <w:r w:rsidRPr="00F66403">
              <w:rPr>
                <w:sz w:val="24"/>
                <w:lang w:val="ru-RU"/>
              </w:rPr>
              <w:t>естирован</w:t>
            </w:r>
            <w:r>
              <w:rPr>
                <w:sz w:val="24"/>
                <w:lang w:val="ru-RU"/>
              </w:rPr>
              <w:t>ие, экспертная оценка самостоятельных и творче</w:t>
            </w:r>
            <w:r w:rsidRPr="00F66403">
              <w:rPr>
                <w:sz w:val="24"/>
                <w:lang w:val="ru-RU"/>
              </w:rPr>
              <w:t>ских раб</w:t>
            </w:r>
            <w:r>
              <w:rPr>
                <w:sz w:val="24"/>
                <w:lang w:val="ru-RU"/>
              </w:rPr>
              <w:t>от и других видов текущего кон</w:t>
            </w:r>
            <w:r w:rsidRPr="00F66403">
              <w:rPr>
                <w:sz w:val="24"/>
                <w:lang w:val="ru-RU"/>
              </w:rPr>
              <w:t>троля</w:t>
            </w:r>
          </w:p>
          <w:p w14:paraId="49FE8FB4" w14:textId="77777777" w:rsidR="00F66403" w:rsidRPr="00F66403" w:rsidRDefault="00F66403" w:rsidP="00D4559D">
            <w:pPr>
              <w:pStyle w:val="TableParagraph"/>
              <w:spacing w:before="9"/>
              <w:rPr>
                <w:b/>
                <w:sz w:val="26"/>
                <w:lang w:val="ru-RU"/>
              </w:rPr>
            </w:pPr>
          </w:p>
          <w:p w14:paraId="45DBD73D" w14:textId="77777777" w:rsidR="00F66403" w:rsidRPr="00F66403" w:rsidRDefault="00F66403" w:rsidP="00D4559D">
            <w:pPr>
              <w:pStyle w:val="TableParagraph"/>
              <w:spacing w:line="276" w:lineRule="auto"/>
              <w:ind w:left="107" w:right="163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>Методы оценки результатов обучения: Эксперт</w:t>
            </w:r>
            <w:r>
              <w:rPr>
                <w:sz w:val="24"/>
                <w:lang w:val="ru-RU"/>
              </w:rPr>
              <w:t>ная оценка результатов деятель</w:t>
            </w:r>
            <w:r w:rsidRPr="00F66403">
              <w:rPr>
                <w:sz w:val="24"/>
                <w:lang w:val="ru-RU"/>
              </w:rPr>
              <w:t xml:space="preserve">ности обучающегося </w:t>
            </w:r>
            <w:r>
              <w:rPr>
                <w:sz w:val="24"/>
                <w:lang w:val="ru-RU"/>
              </w:rPr>
              <w:t>при выполнении самостоятельной рабо</w:t>
            </w:r>
            <w:r w:rsidRPr="00F66403">
              <w:rPr>
                <w:sz w:val="24"/>
                <w:lang w:val="ru-RU"/>
              </w:rPr>
              <w:t>ты, тес</w:t>
            </w:r>
            <w:r>
              <w:rPr>
                <w:sz w:val="24"/>
                <w:lang w:val="ru-RU"/>
              </w:rPr>
              <w:t>тирования, и других видов теку</w:t>
            </w:r>
            <w:r w:rsidRPr="00F66403">
              <w:rPr>
                <w:sz w:val="24"/>
                <w:lang w:val="ru-RU"/>
              </w:rPr>
              <w:t>щего контроля</w:t>
            </w:r>
          </w:p>
        </w:tc>
      </w:tr>
    </w:tbl>
    <w:p w14:paraId="4631A561" w14:textId="77777777" w:rsidR="00E90BA5" w:rsidRPr="00F732D7" w:rsidRDefault="00E90BA5" w:rsidP="00702C0F">
      <w:pPr>
        <w:spacing w:line="240" w:lineRule="auto"/>
        <w:rPr>
          <w:rFonts w:ascii="Times New Roman" w:hAnsi="Times New Roman" w:cs="Times New Roman"/>
        </w:rPr>
      </w:pPr>
    </w:p>
    <w:sectPr w:rsidR="00E90BA5" w:rsidRPr="00F732D7" w:rsidSect="00E90BA5">
      <w:footerReference w:type="default" r:id="rId13"/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92A5CF" w14:textId="77777777" w:rsidR="009B16B4" w:rsidRDefault="009B16B4" w:rsidP="00FA79B3">
      <w:pPr>
        <w:spacing w:after="0" w:line="240" w:lineRule="auto"/>
      </w:pPr>
      <w:r>
        <w:separator/>
      </w:r>
    </w:p>
  </w:endnote>
  <w:endnote w:type="continuationSeparator" w:id="0">
    <w:p w14:paraId="46C7E469" w14:textId="77777777" w:rsidR="009B16B4" w:rsidRDefault="009B16B4" w:rsidP="00FA7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1141221"/>
      <w:docPartObj>
        <w:docPartGallery w:val="Page Numbers (Bottom of Page)"/>
        <w:docPartUnique/>
      </w:docPartObj>
    </w:sdtPr>
    <w:sdtEndPr/>
    <w:sdtContent>
      <w:p w14:paraId="513B6627" w14:textId="77777777" w:rsidR="00114B68" w:rsidRDefault="00114B6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CAC121" w14:textId="77777777" w:rsidR="00114B68" w:rsidRDefault="00114B68">
    <w:pPr>
      <w:pStyle w:val="a6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4FCE1" w14:textId="77777777" w:rsidR="00816C47" w:rsidRDefault="00816C47" w:rsidP="00816C4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1461EA0" w14:textId="77777777" w:rsidR="00816C47" w:rsidRDefault="00816C47" w:rsidP="00816C47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FDD48D" w14:textId="77777777" w:rsidR="00816C47" w:rsidRDefault="00816C47" w:rsidP="00816C4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4B68">
      <w:rPr>
        <w:rStyle w:val="a5"/>
        <w:noProof/>
      </w:rPr>
      <w:t>4</w:t>
    </w:r>
    <w:r>
      <w:rPr>
        <w:rStyle w:val="a5"/>
      </w:rPr>
      <w:fldChar w:fldCharType="end"/>
    </w:r>
  </w:p>
  <w:p w14:paraId="52CFD254" w14:textId="77777777" w:rsidR="00816C47" w:rsidRDefault="00816C47" w:rsidP="00816C47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2DAFB5" w14:textId="77777777" w:rsidR="00816C47" w:rsidRDefault="00816C47">
    <w:pPr>
      <w:pStyle w:val="a6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CBB78" w14:textId="77777777" w:rsidR="00480753" w:rsidRDefault="009B16B4">
    <w:pPr>
      <w:pStyle w:val="a6"/>
      <w:spacing w:line="14" w:lineRule="auto"/>
      <w:rPr>
        <w:sz w:val="19"/>
      </w:rPr>
    </w:pPr>
    <w:r>
      <w:pict w14:anchorId="6127C6A0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95pt;margin-top:766.15pt;width:22pt;height:15.3pt;z-index:-251658752;mso-position-horizontal-relative:page;mso-position-vertical-relative:page" filled="f" stroked="f">
          <v:textbox inset="0,0,0,0">
            <w:txbxContent>
              <w:p w14:paraId="4DFBC842" w14:textId="77777777" w:rsidR="00480753" w:rsidRDefault="00480753">
                <w:pPr>
                  <w:pStyle w:val="a6"/>
                  <w:spacing w:before="10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14B68">
                  <w:rPr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085EE" w14:textId="77777777" w:rsidR="009B16B4" w:rsidRDefault="009B16B4" w:rsidP="00FA79B3">
      <w:pPr>
        <w:spacing w:after="0" w:line="240" w:lineRule="auto"/>
      </w:pPr>
      <w:r>
        <w:separator/>
      </w:r>
    </w:p>
  </w:footnote>
  <w:footnote w:type="continuationSeparator" w:id="0">
    <w:p w14:paraId="370D8078" w14:textId="77777777" w:rsidR="009B16B4" w:rsidRDefault="009B16B4" w:rsidP="00FA79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46D24"/>
    <w:multiLevelType w:val="multilevel"/>
    <w:tmpl w:val="F9106490"/>
    <w:lvl w:ilvl="0">
      <w:start w:val="4"/>
      <w:numFmt w:val="decimal"/>
      <w:lvlText w:val="%1."/>
      <w:lvlJc w:val="left"/>
      <w:pPr>
        <w:ind w:left="222" w:hanging="2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222" w:hanging="24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768" w:hanging="627"/>
      </w:pPr>
      <w:rPr>
        <w:rFonts w:hint="default"/>
        <w:spacing w:val="-5"/>
        <w:w w:val="100"/>
        <w:lang w:val="ru-RU" w:eastAsia="ru-RU" w:bidi="ru-RU"/>
      </w:rPr>
    </w:lvl>
    <w:lvl w:ilvl="3">
      <w:start w:val="1"/>
      <w:numFmt w:val="decimal"/>
      <w:lvlText w:val="%2.%3.%4."/>
      <w:lvlJc w:val="left"/>
      <w:pPr>
        <w:ind w:left="1530" w:hanging="60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2720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901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082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263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444" w:hanging="600"/>
      </w:pPr>
      <w:rPr>
        <w:rFonts w:hint="default"/>
        <w:lang w:val="ru-RU" w:eastAsia="ru-RU" w:bidi="ru-RU"/>
      </w:rPr>
    </w:lvl>
  </w:abstractNum>
  <w:abstractNum w:abstractNumId="1" w15:restartNumberingAfterBreak="0">
    <w:nsid w:val="09885D14"/>
    <w:multiLevelType w:val="hybridMultilevel"/>
    <w:tmpl w:val="73B42F46"/>
    <w:lvl w:ilvl="0" w:tplc="C914806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3D5ADD"/>
    <w:multiLevelType w:val="hybridMultilevel"/>
    <w:tmpl w:val="605E9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F1349"/>
    <w:multiLevelType w:val="hybridMultilevel"/>
    <w:tmpl w:val="2DC2E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26D057A"/>
    <w:multiLevelType w:val="hybridMultilevel"/>
    <w:tmpl w:val="A93E2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5962B8"/>
    <w:multiLevelType w:val="hybridMultilevel"/>
    <w:tmpl w:val="EFAC40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275451"/>
    <w:multiLevelType w:val="hybridMultilevel"/>
    <w:tmpl w:val="D06EA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C2597B"/>
    <w:multiLevelType w:val="hybridMultilevel"/>
    <w:tmpl w:val="1FF8C7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67C7A"/>
    <w:multiLevelType w:val="hybridMultilevel"/>
    <w:tmpl w:val="4BA20C3C"/>
    <w:lvl w:ilvl="0" w:tplc="AD623B1C">
      <w:numFmt w:val="bullet"/>
      <w:lvlText w:val="-"/>
      <w:lvlJc w:val="left"/>
      <w:pPr>
        <w:ind w:left="107" w:hanging="20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002869DA">
      <w:numFmt w:val="bullet"/>
      <w:lvlText w:val="•"/>
      <w:lvlJc w:val="left"/>
      <w:pPr>
        <w:ind w:left="595" w:hanging="200"/>
      </w:pPr>
      <w:rPr>
        <w:rFonts w:hint="default"/>
        <w:lang w:val="ru-RU" w:eastAsia="ru-RU" w:bidi="ru-RU"/>
      </w:rPr>
    </w:lvl>
    <w:lvl w:ilvl="2" w:tplc="38B6FA78">
      <w:numFmt w:val="bullet"/>
      <w:lvlText w:val="•"/>
      <w:lvlJc w:val="left"/>
      <w:pPr>
        <w:ind w:left="1090" w:hanging="200"/>
      </w:pPr>
      <w:rPr>
        <w:rFonts w:hint="default"/>
        <w:lang w:val="ru-RU" w:eastAsia="ru-RU" w:bidi="ru-RU"/>
      </w:rPr>
    </w:lvl>
    <w:lvl w:ilvl="3" w:tplc="56C40E74">
      <w:numFmt w:val="bullet"/>
      <w:lvlText w:val="•"/>
      <w:lvlJc w:val="left"/>
      <w:pPr>
        <w:ind w:left="1585" w:hanging="200"/>
      </w:pPr>
      <w:rPr>
        <w:rFonts w:hint="default"/>
        <w:lang w:val="ru-RU" w:eastAsia="ru-RU" w:bidi="ru-RU"/>
      </w:rPr>
    </w:lvl>
    <w:lvl w:ilvl="4" w:tplc="F3408B40">
      <w:numFmt w:val="bullet"/>
      <w:lvlText w:val="•"/>
      <w:lvlJc w:val="left"/>
      <w:pPr>
        <w:ind w:left="2081" w:hanging="200"/>
      </w:pPr>
      <w:rPr>
        <w:rFonts w:hint="default"/>
        <w:lang w:val="ru-RU" w:eastAsia="ru-RU" w:bidi="ru-RU"/>
      </w:rPr>
    </w:lvl>
    <w:lvl w:ilvl="5" w:tplc="8D4AD120">
      <w:numFmt w:val="bullet"/>
      <w:lvlText w:val="•"/>
      <w:lvlJc w:val="left"/>
      <w:pPr>
        <w:ind w:left="2576" w:hanging="200"/>
      </w:pPr>
      <w:rPr>
        <w:rFonts w:hint="default"/>
        <w:lang w:val="ru-RU" w:eastAsia="ru-RU" w:bidi="ru-RU"/>
      </w:rPr>
    </w:lvl>
    <w:lvl w:ilvl="6" w:tplc="71182356">
      <w:numFmt w:val="bullet"/>
      <w:lvlText w:val="•"/>
      <w:lvlJc w:val="left"/>
      <w:pPr>
        <w:ind w:left="3071" w:hanging="200"/>
      </w:pPr>
      <w:rPr>
        <w:rFonts w:hint="default"/>
        <w:lang w:val="ru-RU" w:eastAsia="ru-RU" w:bidi="ru-RU"/>
      </w:rPr>
    </w:lvl>
    <w:lvl w:ilvl="7" w:tplc="E8E88946">
      <w:numFmt w:val="bullet"/>
      <w:lvlText w:val="•"/>
      <w:lvlJc w:val="left"/>
      <w:pPr>
        <w:ind w:left="3567" w:hanging="200"/>
      </w:pPr>
      <w:rPr>
        <w:rFonts w:hint="default"/>
        <w:lang w:val="ru-RU" w:eastAsia="ru-RU" w:bidi="ru-RU"/>
      </w:rPr>
    </w:lvl>
    <w:lvl w:ilvl="8" w:tplc="D7903F0E">
      <w:numFmt w:val="bullet"/>
      <w:lvlText w:val="•"/>
      <w:lvlJc w:val="left"/>
      <w:pPr>
        <w:ind w:left="4062" w:hanging="200"/>
      </w:pPr>
      <w:rPr>
        <w:rFonts w:hint="default"/>
        <w:lang w:val="ru-RU" w:eastAsia="ru-RU" w:bidi="ru-RU"/>
      </w:rPr>
    </w:lvl>
  </w:abstractNum>
  <w:abstractNum w:abstractNumId="11" w15:restartNumberingAfterBreak="0">
    <w:nsid w:val="42E044AA"/>
    <w:multiLevelType w:val="hybridMultilevel"/>
    <w:tmpl w:val="DED2CCEE"/>
    <w:lvl w:ilvl="0" w:tplc="65504408">
      <w:start w:val="1"/>
      <w:numFmt w:val="decimal"/>
      <w:lvlText w:val="%1."/>
      <w:lvlJc w:val="left"/>
      <w:pPr>
        <w:ind w:left="222" w:hanging="70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5B3A2802">
      <w:numFmt w:val="bullet"/>
      <w:lvlText w:val="•"/>
      <w:lvlJc w:val="left"/>
      <w:pPr>
        <w:ind w:left="1178" w:hanging="708"/>
      </w:pPr>
      <w:rPr>
        <w:rFonts w:hint="default"/>
        <w:lang w:val="ru-RU" w:eastAsia="ru-RU" w:bidi="ru-RU"/>
      </w:rPr>
    </w:lvl>
    <w:lvl w:ilvl="2" w:tplc="5106C578">
      <w:numFmt w:val="bullet"/>
      <w:lvlText w:val="•"/>
      <w:lvlJc w:val="left"/>
      <w:pPr>
        <w:ind w:left="2137" w:hanging="708"/>
      </w:pPr>
      <w:rPr>
        <w:rFonts w:hint="default"/>
        <w:lang w:val="ru-RU" w:eastAsia="ru-RU" w:bidi="ru-RU"/>
      </w:rPr>
    </w:lvl>
    <w:lvl w:ilvl="3" w:tplc="1E0E8AB4">
      <w:numFmt w:val="bullet"/>
      <w:lvlText w:val="•"/>
      <w:lvlJc w:val="left"/>
      <w:pPr>
        <w:ind w:left="3095" w:hanging="708"/>
      </w:pPr>
      <w:rPr>
        <w:rFonts w:hint="default"/>
        <w:lang w:val="ru-RU" w:eastAsia="ru-RU" w:bidi="ru-RU"/>
      </w:rPr>
    </w:lvl>
    <w:lvl w:ilvl="4" w:tplc="8358531E">
      <w:numFmt w:val="bullet"/>
      <w:lvlText w:val="•"/>
      <w:lvlJc w:val="left"/>
      <w:pPr>
        <w:ind w:left="4054" w:hanging="708"/>
      </w:pPr>
      <w:rPr>
        <w:rFonts w:hint="default"/>
        <w:lang w:val="ru-RU" w:eastAsia="ru-RU" w:bidi="ru-RU"/>
      </w:rPr>
    </w:lvl>
    <w:lvl w:ilvl="5" w:tplc="0A1C3764">
      <w:numFmt w:val="bullet"/>
      <w:lvlText w:val="•"/>
      <w:lvlJc w:val="left"/>
      <w:pPr>
        <w:ind w:left="5013" w:hanging="708"/>
      </w:pPr>
      <w:rPr>
        <w:rFonts w:hint="default"/>
        <w:lang w:val="ru-RU" w:eastAsia="ru-RU" w:bidi="ru-RU"/>
      </w:rPr>
    </w:lvl>
    <w:lvl w:ilvl="6" w:tplc="7BF27D4A">
      <w:numFmt w:val="bullet"/>
      <w:lvlText w:val="•"/>
      <w:lvlJc w:val="left"/>
      <w:pPr>
        <w:ind w:left="5971" w:hanging="708"/>
      </w:pPr>
      <w:rPr>
        <w:rFonts w:hint="default"/>
        <w:lang w:val="ru-RU" w:eastAsia="ru-RU" w:bidi="ru-RU"/>
      </w:rPr>
    </w:lvl>
    <w:lvl w:ilvl="7" w:tplc="264ED318">
      <w:numFmt w:val="bullet"/>
      <w:lvlText w:val="•"/>
      <w:lvlJc w:val="left"/>
      <w:pPr>
        <w:ind w:left="6930" w:hanging="708"/>
      </w:pPr>
      <w:rPr>
        <w:rFonts w:hint="default"/>
        <w:lang w:val="ru-RU" w:eastAsia="ru-RU" w:bidi="ru-RU"/>
      </w:rPr>
    </w:lvl>
    <w:lvl w:ilvl="8" w:tplc="C57CC6C8">
      <w:numFmt w:val="bullet"/>
      <w:lvlText w:val="•"/>
      <w:lvlJc w:val="left"/>
      <w:pPr>
        <w:ind w:left="7889" w:hanging="708"/>
      </w:pPr>
      <w:rPr>
        <w:rFonts w:hint="default"/>
        <w:lang w:val="ru-RU" w:eastAsia="ru-RU" w:bidi="ru-RU"/>
      </w:rPr>
    </w:lvl>
  </w:abstractNum>
  <w:abstractNum w:abstractNumId="12" w15:restartNumberingAfterBreak="0">
    <w:nsid w:val="49FE6B81"/>
    <w:multiLevelType w:val="hybridMultilevel"/>
    <w:tmpl w:val="15363960"/>
    <w:lvl w:ilvl="0" w:tplc="9AA2AA92">
      <w:start w:val="1"/>
      <w:numFmt w:val="decimal"/>
      <w:lvlText w:val="%1."/>
      <w:lvlJc w:val="left"/>
      <w:pPr>
        <w:ind w:left="816" w:hanging="349"/>
      </w:pPr>
      <w:rPr>
        <w:rFonts w:ascii="Times New Roman" w:eastAsia="Times New Roman" w:hAnsi="Times New Roman" w:cs="Times New Roman" w:hint="default"/>
        <w:spacing w:val="-12"/>
        <w:w w:val="100"/>
        <w:sz w:val="24"/>
        <w:szCs w:val="24"/>
        <w:lang w:val="ru-RU" w:eastAsia="ru-RU" w:bidi="ru-RU"/>
      </w:rPr>
    </w:lvl>
    <w:lvl w:ilvl="1" w:tplc="208A9288">
      <w:numFmt w:val="bullet"/>
      <w:lvlText w:val="•"/>
      <w:lvlJc w:val="left"/>
      <w:pPr>
        <w:ind w:left="1743" w:hanging="349"/>
      </w:pPr>
      <w:rPr>
        <w:rFonts w:hint="default"/>
        <w:lang w:val="ru-RU" w:eastAsia="ru-RU" w:bidi="ru-RU"/>
      </w:rPr>
    </w:lvl>
    <w:lvl w:ilvl="2" w:tplc="04DA932C">
      <w:numFmt w:val="bullet"/>
      <w:lvlText w:val="•"/>
      <w:lvlJc w:val="left"/>
      <w:pPr>
        <w:ind w:left="2667" w:hanging="349"/>
      </w:pPr>
      <w:rPr>
        <w:rFonts w:hint="default"/>
        <w:lang w:val="ru-RU" w:eastAsia="ru-RU" w:bidi="ru-RU"/>
      </w:rPr>
    </w:lvl>
    <w:lvl w:ilvl="3" w:tplc="88AA45E0">
      <w:numFmt w:val="bullet"/>
      <w:lvlText w:val="•"/>
      <w:lvlJc w:val="left"/>
      <w:pPr>
        <w:ind w:left="3591" w:hanging="349"/>
      </w:pPr>
      <w:rPr>
        <w:rFonts w:hint="default"/>
        <w:lang w:val="ru-RU" w:eastAsia="ru-RU" w:bidi="ru-RU"/>
      </w:rPr>
    </w:lvl>
    <w:lvl w:ilvl="4" w:tplc="F2EA802C">
      <w:numFmt w:val="bullet"/>
      <w:lvlText w:val="•"/>
      <w:lvlJc w:val="left"/>
      <w:pPr>
        <w:ind w:left="4515" w:hanging="349"/>
      </w:pPr>
      <w:rPr>
        <w:rFonts w:hint="default"/>
        <w:lang w:val="ru-RU" w:eastAsia="ru-RU" w:bidi="ru-RU"/>
      </w:rPr>
    </w:lvl>
    <w:lvl w:ilvl="5" w:tplc="B30C613A">
      <w:numFmt w:val="bullet"/>
      <w:lvlText w:val="•"/>
      <w:lvlJc w:val="left"/>
      <w:pPr>
        <w:ind w:left="5439" w:hanging="349"/>
      </w:pPr>
      <w:rPr>
        <w:rFonts w:hint="default"/>
        <w:lang w:val="ru-RU" w:eastAsia="ru-RU" w:bidi="ru-RU"/>
      </w:rPr>
    </w:lvl>
    <w:lvl w:ilvl="6" w:tplc="5248E694">
      <w:numFmt w:val="bullet"/>
      <w:lvlText w:val="•"/>
      <w:lvlJc w:val="left"/>
      <w:pPr>
        <w:ind w:left="6363" w:hanging="349"/>
      </w:pPr>
      <w:rPr>
        <w:rFonts w:hint="default"/>
        <w:lang w:val="ru-RU" w:eastAsia="ru-RU" w:bidi="ru-RU"/>
      </w:rPr>
    </w:lvl>
    <w:lvl w:ilvl="7" w:tplc="37040034">
      <w:numFmt w:val="bullet"/>
      <w:lvlText w:val="•"/>
      <w:lvlJc w:val="left"/>
      <w:pPr>
        <w:ind w:left="7287" w:hanging="349"/>
      </w:pPr>
      <w:rPr>
        <w:rFonts w:hint="default"/>
        <w:lang w:val="ru-RU" w:eastAsia="ru-RU" w:bidi="ru-RU"/>
      </w:rPr>
    </w:lvl>
    <w:lvl w:ilvl="8" w:tplc="0A54BACA">
      <w:numFmt w:val="bullet"/>
      <w:lvlText w:val="•"/>
      <w:lvlJc w:val="left"/>
      <w:pPr>
        <w:ind w:left="8211" w:hanging="349"/>
      </w:pPr>
      <w:rPr>
        <w:rFonts w:hint="default"/>
        <w:lang w:val="ru-RU" w:eastAsia="ru-RU" w:bidi="ru-RU"/>
      </w:rPr>
    </w:lvl>
  </w:abstractNum>
  <w:abstractNum w:abstractNumId="13" w15:restartNumberingAfterBreak="0">
    <w:nsid w:val="7E560556"/>
    <w:multiLevelType w:val="hybridMultilevel"/>
    <w:tmpl w:val="CD34DE98"/>
    <w:lvl w:ilvl="0" w:tplc="C9544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3"/>
  </w:num>
  <w:num w:numId="4">
    <w:abstractNumId w:val="1"/>
  </w:num>
  <w:num w:numId="5">
    <w:abstractNumId w:val="8"/>
  </w:num>
  <w:num w:numId="6">
    <w:abstractNumId w:val="3"/>
  </w:num>
  <w:num w:numId="7">
    <w:abstractNumId w:val="5"/>
  </w:num>
  <w:num w:numId="8">
    <w:abstractNumId w:val="7"/>
  </w:num>
  <w:num w:numId="9">
    <w:abstractNumId w:val="2"/>
  </w:num>
  <w:num w:numId="10">
    <w:abstractNumId w:val="12"/>
  </w:num>
  <w:num w:numId="11">
    <w:abstractNumId w:val="0"/>
  </w:num>
  <w:num w:numId="12">
    <w:abstractNumId w:val="9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C1D"/>
    <w:rsid w:val="00004337"/>
    <w:rsid w:val="0007438E"/>
    <w:rsid w:val="0009723E"/>
    <w:rsid w:val="000E20B5"/>
    <w:rsid w:val="000F2927"/>
    <w:rsid w:val="001078FA"/>
    <w:rsid w:val="00114B68"/>
    <w:rsid w:val="00144C74"/>
    <w:rsid w:val="001525C0"/>
    <w:rsid w:val="00197CCE"/>
    <w:rsid w:val="001A156A"/>
    <w:rsid w:val="001A63F8"/>
    <w:rsid w:val="001E7394"/>
    <w:rsid w:val="001F7143"/>
    <w:rsid w:val="002167B9"/>
    <w:rsid w:val="0028262C"/>
    <w:rsid w:val="002C0702"/>
    <w:rsid w:val="002C3300"/>
    <w:rsid w:val="002F2D44"/>
    <w:rsid w:val="00323F7D"/>
    <w:rsid w:val="0033510F"/>
    <w:rsid w:val="003353B1"/>
    <w:rsid w:val="00362C2F"/>
    <w:rsid w:val="003751B8"/>
    <w:rsid w:val="00457C03"/>
    <w:rsid w:val="00480753"/>
    <w:rsid w:val="004822AF"/>
    <w:rsid w:val="00643935"/>
    <w:rsid w:val="0067213A"/>
    <w:rsid w:val="00693D4C"/>
    <w:rsid w:val="006A48E2"/>
    <w:rsid w:val="006D5CEB"/>
    <w:rsid w:val="00700350"/>
    <w:rsid w:val="00702C0F"/>
    <w:rsid w:val="007A1A11"/>
    <w:rsid w:val="007A5A02"/>
    <w:rsid w:val="00816C47"/>
    <w:rsid w:val="0084208E"/>
    <w:rsid w:val="008442BD"/>
    <w:rsid w:val="00874B82"/>
    <w:rsid w:val="008D416D"/>
    <w:rsid w:val="008E0EFB"/>
    <w:rsid w:val="008F53A8"/>
    <w:rsid w:val="009B16B4"/>
    <w:rsid w:val="009C25DB"/>
    <w:rsid w:val="009D267F"/>
    <w:rsid w:val="009F4FFE"/>
    <w:rsid w:val="00A139D7"/>
    <w:rsid w:val="00A14211"/>
    <w:rsid w:val="00A429A6"/>
    <w:rsid w:val="00A50714"/>
    <w:rsid w:val="00B32524"/>
    <w:rsid w:val="00B37FD5"/>
    <w:rsid w:val="00BC78CF"/>
    <w:rsid w:val="00BE3F98"/>
    <w:rsid w:val="00C22219"/>
    <w:rsid w:val="00C80DEF"/>
    <w:rsid w:val="00C874DA"/>
    <w:rsid w:val="00CA75DB"/>
    <w:rsid w:val="00CC0E84"/>
    <w:rsid w:val="00CC4F47"/>
    <w:rsid w:val="00D02FE2"/>
    <w:rsid w:val="00D360D3"/>
    <w:rsid w:val="00DF3685"/>
    <w:rsid w:val="00E33B9F"/>
    <w:rsid w:val="00E90BA5"/>
    <w:rsid w:val="00EF5C1D"/>
    <w:rsid w:val="00EF700B"/>
    <w:rsid w:val="00F475A9"/>
    <w:rsid w:val="00F66403"/>
    <w:rsid w:val="00FA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50EB559"/>
  <w15:docId w15:val="{5EE0DADF-E73D-4473-B1A5-0D26F184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79B3"/>
  </w:style>
  <w:style w:type="paragraph" w:styleId="1">
    <w:name w:val="heading 1"/>
    <w:basedOn w:val="a"/>
    <w:next w:val="a"/>
    <w:link w:val="10"/>
    <w:qFormat/>
    <w:rsid w:val="00EF5C1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5C1D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EF5C1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F5C1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EF5C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F5C1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EF5C1D"/>
  </w:style>
  <w:style w:type="paragraph" w:styleId="a6">
    <w:name w:val="Body Text"/>
    <w:basedOn w:val="a"/>
    <w:link w:val="a7"/>
    <w:uiPriority w:val="99"/>
    <w:semiHidden/>
    <w:unhideWhenUsed/>
    <w:rsid w:val="00EF5C1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F5C1D"/>
  </w:style>
  <w:style w:type="character" w:styleId="a8">
    <w:name w:val="Hyperlink"/>
    <w:rsid w:val="00E90BA5"/>
    <w:rPr>
      <w:color w:val="0000FF"/>
      <w:u w:val="single"/>
    </w:rPr>
  </w:style>
  <w:style w:type="paragraph" w:styleId="a9">
    <w:name w:val="List Paragraph"/>
    <w:basedOn w:val="a"/>
    <w:uiPriority w:val="1"/>
    <w:qFormat/>
    <w:rsid w:val="003751B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0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2FE2"/>
    <w:rPr>
      <w:rFonts w:ascii="Tahoma" w:hAnsi="Tahoma" w:cs="Tahoma"/>
      <w:sz w:val="16"/>
      <w:szCs w:val="16"/>
    </w:rPr>
  </w:style>
  <w:style w:type="paragraph" w:styleId="ac">
    <w:name w:val="No Spacing"/>
    <w:basedOn w:val="a"/>
    <w:link w:val="ad"/>
    <w:uiPriority w:val="1"/>
    <w:qFormat/>
    <w:rsid w:val="003353B1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character" w:customStyle="1" w:styleId="ad">
    <w:name w:val="Без интервала Знак"/>
    <w:basedOn w:val="a0"/>
    <w:link w:val="ac"/>
    <w:uiPriority w:val="1"/>
    <w:rsid w:val="003353B1"/>
    <w:rPr>
      <w:rFonts w:ascii="Cambria" w:eastAsia="Calibri" w:hAnsi="Cambria" w:cs="Times New Roman"/>
      <w:lang w:val="en-US" w:eastAsia="en-US" w:bidi="en-US"/>
    </w:rPr>
  </w:style>
  <w:style w:type="paragraph" w:customStyle="1" w:styleId="Default">
    <w:name w:val="Default"/>
    <w:rsid w:val="003353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822A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822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06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bibliotek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lagobiz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3004</Words>
  <Characters>17128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24</cp:revision>
  <cp:lastPrinted>2021-03-05T01:44:00Z</cp:lastPrinted>
  <dcterms:created xsi:type="dcterms:W3CDTF">2016-09-13T13:40:00Z</dcterms:created>
  <dcterms:modified xsi:type="dcterms:W3CDTF">2026-03-04T05:13:00Z</dcterms:modified>
</cp:coreProperties>
</file>